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0" w:rsidRDefault="006210C0">
      <w:pPr>
        <w:pStyle w:val="a6"/>
      </w:pPr>
      <w:r>
        <w:t>РЕЗЮМЕ</w:t>
      </w:r>
    </w:p>
    <w:p w:rsidR="006210C0" w:rsidRDefault="006210C0">
      <w:pPr>
        <w:jc w:val="center"/>
      </w:pPr>
    </w:p>
    <w:p w:rsidR="006210C0" w:rsidRDefault="006210C0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120"/>
        <w:gridCol w:w="108"/>
        <w:gridCol w:w="12"/>
        <w:gridCol w:w="6792"/>
      </w:tblGrid>
      <w:tr w:rsidR="006210C0" w:rsidRPr="0056262C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0" w:rsidRDefault="006210C0">
            <w:pPr>
              <w:pStyle w:val="1"/>
              <w:jc w:val="center"/>
            </w:pPr>
            <w:r>
              <w:t>ХОМУТИННИКОВА КСЕНИЯ СЕРГЕЕВНА</w:t>
            </w:r>
          </w:p>
          <w:p w:rsidR="006210C0" w:rsidRDefault="006210C0">
            <w:pPr>
              <w:rPr>
                <w:b/>
                <w:bCs/>
              </w:rPr>
            </w:pPr>
          </w:p>
          <w:p w:rsidR="006210C0" w:rsidRDefault="006210C0">
            <w:r>
              <w:rPr>
                <w:b/>
                <w:bCs/>
              </w:rPr>
              <w:t xml:space="preserve">Адрес: </w:t>
            </w:r>
            <w:r w:rsidR="002523F5">
              <w:t>141006</w:t>
            </w:r>
            <w:r>
              <w:t xml:space="preserve">, </w:t>
            </w:r>
            <w:proofErr w:type="spellStart"/>
            <w:r>
              <w:t>Моск</w:t>
            </w:r>
            <w:proofErr w:type="spellEnd"/>
            <w:r>
              <w:t xml:space="preserve">. обл., г. </w:t>
            </w:r>
            <w:r w:rsidR="0056262C">
              <w:t>Мытищи, ул</w:t>
            </w:r>
            <w:proofErr w:type="gramStart"/>
            <w:r w:rsidR="0056262C">
              <w:t>.Р</w:t>
            </w:r>
            <w:proofErr w:type="gramEnd"/>
            <w:r w:rsidR="0056262C">
              <w:t>ождественская, д.7 кв.475</w:t>
            </w:r>
          </w:p>
          <w:p w:rsidR="006210C0" w:rsidRDefault="006210C0">
            <w:pPr>
              <w:rPr>
                <w:b/>
              </w:rPr>
            </w:pPr>
            <w:proofErr w:type="gramStart"/>
            <w:r>
              <w:rPr>
                <w:b/>
              </w:rPr>
              <w:t>Контактный</w:t>
            </w:r>
            <w:proofErr w:type="gramEnd"/>
            <w:r>
              <w:rPr>
                <w:b/>
              </w:rPr>
              <w:t xml:space="preserve"> тел.  8 (916) 675 93 76</w:t>
            </w:r>
            <w:r>
              <w:rPr>
                <w:b/>
              </w:rPr>
              <w:tab/>
            </w:r>
          </w:p>
          <w:p w:rsidR="006210C0" w:rsidRPr="00FF3B45" w:rsidRDefault="006210C0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FF3B45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FF3B45">
              <w:rPr>
                <w:b/>
              </w:rPr>
              <w:t xml:space="preserve">: </w:t>
            </w:r>
            <w:proofErr w:type="spellStart"/>
            <w:r w:rsidR="0056262C">
              <w:rPr>
                <w:lang w:val="en-US"/>
              </w:rPr>
              <w:t>kseni</w:t>
            </w:r>
            <w:proofErr w:type="spellEnd"/>
            <w:r w:rsidR="0056262C" w:rsidRPr="00FF3B45">
              <w:t>-</w:t>
            </w:r>
            <w:proofErr w:type="spellStart"/>
            <w:r w:rsidR="0056262C">
              <w:rPr>
                <w:lang w:val="en-US"/>
              </w:rPr>
              <w:t>ya</w:t>
            </w:r>
            <w:proofErr w:type="spellEnd"/>
            <w:r w:rsidR="0056262C" w:rsidRPr="00FF3B45">
              <w:t>@</w:t>
            </w:r>
            <w:r w:rsidR="0056262C">
              <w:rPr>
                <w:lang w:val="en-US"/>
              </w:rPr>
              <w:t>mail</w:t>
            </w:r>
            <w:r w:rsidR="0056262C" w:rsidRPr="00FF3B45">
              <w:t>.</w:t>
            </w:r>
            <w:proofErr w:type="spellStart"/>
            <w:r w:rsidR="0056262C">
              <w:rPr>
                <w:lang w:val="en-US"/>
              </w:rPr>
              <w:t>ru</w:t>
            </w:r>
            <w:proofErr w:type="spellEnd"/>
          </w:p>
          <w:p w:rsidR="006210C0" w:rsidRPr="00FF3B45" w:rsidRDefault="006210C0"/>
        </w:tc>
      </w:tr>
      <w:tr w:rsidR="006210C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0C0" w:rsidRDefault="006210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  <w:p w:rsidR="006210C0" w:rsidRDefault="006210C0">
            <w:pPr>
              <w:rPr>
                <w:b/>
                <w:bCs/>
              </w:rPr>
            </w:pPr>
            <w:r>
              <w:rPr>
                <w:b/>
                <w:bCs/>
              </w:rPr>
              <w:t>РОЖДЕНИЯ: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C0" w:rsidRDefault="006210C0">
            <w:r>
              <w:t>16.10.1980</w:t>
            </w:r>
          </w:p>
        </w:tc>
      </w:tr>
      <w:tr w:rsidR="006210C0">
        <w:trPr>
          <w:trHeight w:val="71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C0" w:rsidRDefault="006210C0">
            <w:pPr>
              <w:pStyle w:val="2"/>
            </w:pPr>
            <w:r>
              <w:t>ОБРАЗОВАНИЕ</w:t>
            </w:r>
          </w:p>
        </w:tc>
      </w:tr>
      <w:tr w:rsidR="006210C0">
        <w:trPr>
          <w:trHeight w:val="34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10C0" w:rsidRDefault="006210C0">
            <w:pPr>
              <w:rPr>
                <w:b/>
                <w:bCs/>
              </w:rPr>
            </w:pPr>
            <w:r>
              <w:rPr>
                <w:b/>
                <w:bCs/>
              </w:rPr>
              <w:t>Высшее образование</w:t>
            </w:r>
          </w:p>
          <w:p w:rsidR="006210C0" w:rsidRDefault="006210C0"/>
          <w:p w:rsidR="006210C0" w:rsidRDefault="006210C0">
            <w:r>
              <w:t xml:space="preserve"> </w:t>
            </w:r>
          </w:p>
          <w:p w:rsidR="006210C0" w:rsidRDefault="006210C0"/>
          <w:p w:rsidR="006210C0" w:rsidRDefault="006210C0"/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10C0" w:rsidRDefault="006210C0">
            <w:r w:rsidRPr="00CB7554">
              <w:rPr>
                <w:b/>
              </w:rPr>
              <w:t>Московский Государственный Строительный Университет</w:t>
            </w:r>
            <w:r>
              <w:t xml:space="preserve">: </w:t>
            </w:r>
          </w:p>
          <w:p w:rsidR="006210C0" w:rsidRDefault="006210C0">
            <w:r>
              <w:t>сентябрь 1998- июнь 2003</w:t>
            </w:r>
          </w:p>
          <w:p w:rsidR="006210C0" w:rsidRDefault="006210C0" w:rsidP="00CB7554">
            <w:pPr>
              <w:numPr>
                <w:ilvl w:val="0"/>
                <w:numId w:val="14"/>
              </w:numPr>
            </w:pPr>
            <w:r>
              <w:t xml:space="preserve">Место нахождения: </w:t>
            </w:r>
            <w:proofErr w:type="gramStart"/>
            <w:r>
              <w:t>г</w:t>
            </w:r>
            <w:proofErr w:type="gramEnd"/>
            <w:r>
              <w:t>. Москва, Ярославское Шоссе, д. 126</w:t>
            </w:r>
          </w:p>
          <w:p w:rsidR="006210C0" w:rsidRDefault="006210C0" w:rsidP="00CB7554">
            <w:pPr>
              <w:numPr>
                <w:ilvl w:val="0"/>
                <w:numId w:val="14"/>
              </w:numPr>
            </w:pPr>
            <w:r>
              <w:t>Форма обучения: очная</w:t>
            </w:r>
          </w:p>
          <w:p w:rsidR="006210C0" w:rsidRDefault="006210C0" w:rsidP="00CB7554">
            <w:pPr>
              <w:numPr>
                <w:ilvl w:val="0"/>
                <w:numId w:val="14"/>
              </w:numPr>
            </w:pPr>
            <w:r>
              <w:t>Факультет: «Экономика, Организация и Управление в Строительстве»</w:t>
            </w:r>
          </w:p>
          <w:p w:rsidR="006210C0" w:rsidRDefault="006210C0" w:rsidP="00CB7554">
            <w:pPr>
              <w:numPr>
                <w:ilvl w:val="0"/>
                <w:numId w:val="14"/>
              </w:numPr>
            </w:pPr>
            <w:r>
              <w:t>Специальность: «Системы Автоматизированного Проектирования в строительстве»</w:t>
            </w:r>
          </w:p>
          <w:p w:rsidR="006210C0" w:rsidRDefault="006210C0" w:rsidP="00CB7554">
            <w:pPr>
              <w:numPr>
                <w:ilvl w:val="0"/>
                <w:numId w:val="14"/>
              </w:numPr>
            </w:pPr>
            <w:r>
              <w:t xml:space="preserve">Квалификация:  </w:t>
            </w:r>
            <w:proofErr w:type="spellStart"/>
            <w:r>
              <w:t>инженер-системотехник</w:t>
            </w:r>
            <w:proofErr w:type="spellEnd"/>
          </w:p>
          <w:p w:rsidR="006210C0" w:rsidRDefault="006210C0" w:rsidP="00CB7554">
            <w:pPr>
              <w:numPr>
                <w:ilvl w:val="0"/>
                <w:numId w:val="14"/>
              </w:numPr>
            </w:pPr>
            <w:r>
              <w:t>Диплом № ИВС 0042150 (с отличием)</w:t>
            </w:r>
          </w:p>
          <w:p w:rsidR="006210C0" w:rsidRDefault="006210C0" w:rsidP="00CB7554">
            <w:pPr>
              <w:numPr>
                <w:ilvl w:val="0"/>
                <w:numId w:val="14"/>
              </w:numPr>
            </w:pPr>
            <w:r>
              <w:t xml:space="preserve">Дополнительные сведения: Дипломная работа была признана лучшей в Московском Государственном Строительном Университете за 2003 г. </w:t>
            </w:r>
          </w:p>
          <w:p w:rsidR="006210C0" w:rsidRDefault="006210C0"/>
        </w:tc>
      </w:tr>
      <w:tr w:rsidR="006210C0" w:rsidTr="00A546BA">
        <w:trPr>
          <w:trHeight w:val="24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0C0" w:rsidRDefault="006210C0">
            <w:pPr>
              <w:pStyle w:val="1"/>
            </w:pPr>
            <w:r>
              <w:t>Аспирантура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C0" w:rsidRPr="00CB7554" w:rsidRDefault="006210C0">
            <w:pPr>
              <w:rPr>
                <w:b/>
              </w:rPr>
            </w:pPr>
            <w:r w:rsidRPr="00CB7554">
              <w:rPr>
                <w:b/>
              </w:rPr>
              <w:t>Московский Государственный Строительный Университет</w:t>
            </w:r>
          </w:p>
          <w:p w:rsidR="006210C0" w:rsidRDefault="0056262C">
            <w:pPr>
              <w:rPr>
                <w:b/>
              </w:rPr>
            </w:pPr>
            <w:r>
              <w:t>октябрь 2003-сентябрь</w:t>
            </w:r>
            <w:r w:rsidR="008824F5">
              <w:t xml:space="preserve"> 2006</w:t>
            </w:r>
          </w:p>
          <w:p w:rsidR="006210C0" w:rsidRDefault="006210C0" w:rsidP="00CB7554">
            <w:pPr>
              <w:numPr>
                <w:ilvl w:val="0"/>
                <w:numId w:val="15"/>
              </w:numPr>
            </w:pPr>
            <w:r>
              <w:rPr>
                <w:bCs/>
              </w:rPr>
              <w:t>Место нахождения</w:t>
            </w:r>
            <w:r>
              <w:rPr>
                <w:b/>
              </w:rPr>
              <w:t xml:space="preserve">: </w:t>
            </w:r>
            <w:proofErr w:type="gramStart"/>
            <w:r>
              <w:t>г</w:t>
            </w:r>
            <w:proofErr w:type="gramEnd"/>
            <w:r>
              <w:t>. Москва, Ярославское Шоссе, д. 126</w:t>
            </w:r>
          </w:p>
          <w:p w:rsidR="006210C0" w:rsidRDefault="006210C0" w:rsidP="00CB7554">
            <w:pPr>
              <w:numPr>
                <w:ilvl w:val="0"/>
                <w:numId w:val="15"/>
              </w:numPr>
            </w:pPr>
            <w:r>
              <w:t xml:space="preserve">Форма обучения: очная </w:t>
            </w:r>
          </w:p>
          <w:p w:rsidR="006210C0" w:rsidRDefault="006210C0" w:rsidP="00CB7554">
            <w:pPr>
              <w:numPr>
                <w:ilvl w:val="0"/>
                <w:numId w:val="15"/>
              </w:numPr>
            </w:pPr>
            <w:r>
              <w:t>Факультет: «Экономика, Организация и Управление в Строительстве»</w:t>
            </w:r>
          </w:p>
          <w:p w:rsidR="006210C0" w:rsidRDefault="006210C0" w:rsidP="00CB7554">
            <w:pPr>
              <w:numPr>
                <w:ilvl w:val="0"/>
                <w:numId w:val="15"/>
              </w:numPr>
            </w:pPr>
            <w:r>
              <w:t>Кафедра: «Системы Автоматизированного Проектирования в строительстве»</w:t>
            </w:r>
          </w:p>
        </w:tc>
      </w:tr>
      <w:tr w:rsidR="00CB7554" w:rsidTr="002C5DB4">
        <w:trPr>
          <w:trHeight w:val="325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554" w:rsidRDefault="00CB7554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</w:t>
            </w:r>
          </w:p>
          <w:p w:rsidR="00CB7554" w:rsidRDefault="00CB7554" w:rsidP="00CB7554">
            <w:r>
              <w:rPr>
                <w:b/>
              </w:rPr>
              <w:t xml:space="preserve">  </w:t>
            </w:r>
          </w:p>
          <w:p w:rsidR="00CB7554" w:rsidRDefault="00CB7554" w:rsidP="00CB7554">
            <w:pPr>
              <w:ind w:left="360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6BA" w:rsidRPr="00CB7554" w:rsidRDefault="00A546BA" w:rsidP="00A546BA">
            <w:pPr>
              <w:rPr>
                <w:b/>
              </w:rPr>
            </w:pPr>
            <w:r w:rsidRPr="00CB7554">
              <w:rPr>
                <w:b/>
              </w:rPr>
              <w:t>Учебный центр: «Гете-институт»</w:t>
            </w:r>
          </w:p>
          <w:p w:rsidR="00A546BA" w:rsidRDefault="00A546BA" w:rsidP="00A546BA">
            <w:r>
              <w:t>сентябрь 2002  - май 2003</w:t>
            </w:r>
          </w:p>
          <w:p w:rsidR="00A546BA" w:rsidRDefault="00A546BA" w:rsidP="002C5DB4">
            <w:pPr>
              <w:numPr>
                <w:ilvl w:val="0"/>
                <w:numId w:val="17"/>
              </w:numPr>
            </w:pPr>
            <w:r>
              <w:t>Место нахождения: г</w:t>
            </w:r>
            <w:proofErr w:type="gramStart"/>
            <w:r>
              <w:t>.М</w:t>
            </w:r>
            <w:proofErr w:type="gramEnd"/>
            <w:r>
              <w:t>осква, Ленинский проспект, д.95а</w:t>
            </w:r>
          </w:p>
          <w:p w:rsidR="00A546BA" w:rsidRDefault="00A546BA" w:rsidP="002C5DB4">
            <w:pPr>
              <w:numPr>
                <w:ilvl w:val="0"/>
                <w:numId w:val="17"/>
              </w:numPr>
            </w:pPr>
            <w:r>
              <w:t>Форма обучения:  курсы</w:t>
            </w:r>
          </w:p>
          <w:p w:rsidR="00A546BA" w:rsidRDefault="00A546BA" w:rsidP="002C5DB4">
            <w:pPr>
              <w:numPr>
                <w:ilvl w:val="0"/>
                <w:numId w:val="17"/>
              </w:numPr>
            </w:pPr>
            <w:r>
              <w:t>Тематика обучения: немецкий язык</w:t>
            </w:r>
          </w:p>
          <w:p w:rsidR="00CB7554" w:rsidRDefault="00A546BA" w:rsidP="002C5DB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t xml:space="preserve">Сертификат, подтверждающий владение немецкий языком, достаточным для повседневного общения  </w:t>
            </w:r>
          </w:p>
          <w:p w:rsidR="00A546BA" w:rsidRDefault="00A546BA">
            <w:pPr>
              <w:rPr>
                <w:b/>
              </w:rPr>
            </w:pPr>
          </w:p>
          <w:p w:rsidR="00CB7554" w:rsidRPr="00CB7554" w:rsidRDefault="00CB7554">
            <w:pPr>
              <w:rPr>
                <w:b/>
              </w:rPr>
            </w:pPr>
            <w:r w:rsidRPr="00CB7554">
              <w:rPr>
                <w:b/>
              </w:rPr>
              <w:t>Учебный центр: «Сетевая Академия Ланит»</w:t>
            </w:r>
          </w:p>
          <w:p w:rsidR="00CB7554" w:rsidRDefault="00CB7554">
            <w:r>
              <w:t>март 2005-июнь 2005</w:t>
            </w:r>
          </w:p>
          <w:p w:rsidR="00CB7554" w:rsidRDefault="00CB7554" w:rsidP="002C5DB4">
            <w:pPr>
              <w:numPr>
                <w:ilvl w:val="0"/>
                <w:numId w:val="18"/>
              </w:numPr>
            </w:pPr>
            <w:r>
              <w:t>Место нахождения: г</w:t>
            </w:r>
            <w:proofErr w:type="gramStart"/>
            <w:r>
              <w:t>.М</w:t>
            </w:r>
            <w:proofErr w:type="gramEnd"/>
            <w:r>
              <w:t xml:space="preserve">осква, ул. </w:t>
            </w:r>
            <w:proofErr w:type="spellStart"/>
            <w:r>
              <w:t>Доброслободская</w:t>
            </w:r>
            <w:proofErr w:type="spellEnd"/>
            <w:r>
              <w:t>, д.5</w:t>
            </w:r>
          </w:p>
          <w:p w:rsidR="00CB7554" w:rsidRDefault="00CB7554" w:rsidP="002C5DB4">
            <w:pPr>
              <w:numPr>
                <w:ilvl w:val="0"/>
                <w:numId w:val="18"/>
              </w:numPr>
            </w:pPr>
            <w:r>
              <w:t>Форма обучения: курсы</w:t>
            </w:r>
          </w:p>
          <w:p w:rsidR="00CB7554" w:rsidRDefault="00CB7554" w:rsidP="002C5DB4">
            <w:pPr>
              <w:numPr>
                <w:ilvl w:val="0"/>
                <w:numId w:val="18"/>
              </w:numPr>
            </w:pPr>
            <w:r>
              <w:t>Тематика обучения: английский язык для специалистов в области информационных технологий</w:t>
            </w:r>
          </w:p>
          <w:p w:rsidR="00CB7554" w:rsidRDefault="00CB7554" w:rsidP="002C5DB4">
            <w:pPr>
              <w:numPr>
                <w:ilvl w:val="0"/>
                <w:numId w:val="18"/>
              </w:numPr>
              <w:rPr>
                <w:b/>
              </w:rPr>
            </w:pPr>
            <w:r>
              <w:lastRenderedPageBreak/>
              <w:t>Сертификат, подтверждающий прохождение курсов</w:t>
            </w:r>
            <w:r w:rsidRPr="00CB7554">
              <w:rPr>
                <w:b/>
              </w:rPr>
              <w:t xml:space="preserve"> </w:t>
            </w:r>
          </w:p>
          <w:p w:rsidR="00A546BA" w:rsidRDefault="00A546BA" w:rsidP="00CB7554">
            <w:pPr>
              <w:rPr>
                <w:b/>
              </w:rPr>
            </w:pPr>
          </w:p>
          <w:p w:rsidR="00A546BA" w:rsidRPr="00CB7554" w:rsidRDefault="00CB7554" w:rsidP="00A546BA">
            <w:pPr>
              <w:rPr>
                <w:b/>
              </w:rPr>
            </w:pPr>
            <w:r>
              <w:t xml:space="preserve"> </w:t>
            </w:r>
            <w:r w:rsidR="00A546BA" w:rsidRPr="00CB7554">
              <w:rPr>
                <w:b/>
              </w:rPr>
              <w:t>Учебный центр: «Сетевая Академия Ланит»</w:t>
            </w:r>
          </w:p>
          <w:p w:rsidR="00A546BA" w:rsidRDefault="00A546BA" w:rsidP="00A546BA">
            <w:r>
              <w:t>май 2006</w:t>
            </w:r>
          </w:p>
          <w:p w:rsidR="00A546BA" w:rsidRDefault="00A546BA" w:rsidP="002C5DB4">
            <w:pPr>
              <w:numPr>
                <w:ilvl w:val="0"/>
                <w:numId w:val="19"/>
              </w:numPr>
            </w:pPr>
            <w:r>
              <w:t>Место нахождения: г</w:t>
            </w:r>
            <w:proofErr w:type="gramStart"/>
            <w:r>
              <w:t>.М</w:t>
            </w:r>
            <w:proofErr w:type="gramEnd"/>
            <w:r>
              <w:t xml:space="preserve">осква, ул. </w:t>
            </w:r>
            <w:proofErr w:type="spellStart"/>
            <w:r>
              <w:t>Доброслободская</w:t>
            </w:r>
            <w:proofErr w:type="spellEnd"/>
            <w:r>
              <w:t>, д.5</w:t>
            </w:r>
          </w:p>
          <w:p w:rsidR="00A546BA" w:rsidRDefault="00A546BA" w:rsidP="002C5DB4">
            <w:pPr>
              <w:numPr>
                <w:ilvl w:val="0"/>
                <w:numId w:val="19"/>
              </w:numPr>
            </w:pPr>
            <w:r>
              <w:t>Форма обучения: курсы</w:t>
            </w:r>
          </w:p>
          <w:p w:rsidR="002C5DB4" w:rsidRPr="002C5DB4" w:rsidRDefault="00A546BA" w:rsidP="002C5DB4">
            <w:pPr>
              <w:pStyle w:val="1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2C5DB4">
              <w:rPr>
                <w:b w:val="0"/>
              </w:rPr>
              <w:t>Тематика обучения</w:t>
            </w:r>
            <w:r>
              <w:t xml:space="preserve">: </w:t>
            </w:r>
            <w:r w:rsidR="002C5DB4" w:rsidRPr="002C5DB4">
              <w:rPr>
                <w:b w:val="0"/>
                <w:bCs w:val="0"/>
              </w:rPr>
              <w:t xml:space="preserve">Управление проектами с использованием </w:t>
            </w:r>
            <w:proofErr w:type="spellStart"/>
            <w:r w:rsidR="002C5DB4" w:rsidRPr="002C5DB4">
              <w:rPr>
                <w:b w:val="0"/>
                <w:bCs w:val="0"/>
              </w:rPr>
              <w:t>Microsoft</w:t>
            </w:r>
            <w:proofErr w:type="spellEnd"/>
            <w:r w:rsidR="002C5DB4" w:rsidRPr="002C5DB4">
              <w:rPr>
                <w:b w:val="0"/>
                <w:bCs w:val="0"/>
              </w:rPr>
              <w:t xml:space="preserve"> </w:t>
            </w:r>
            <w:proofErr w:type="spellStart"/>
            <w:r w:rsidR="002C5DB4" w:rsidRPr="002C5DB4">
              <w:rPr>
                <w:b w:val="0"/>
                <w:bCs w:val="0"/>
              </w:rPr>
              <w:t>Project</w:t>
            </w:r>
            <w:proofErr w:type="spellEnd"/>
            <w:r w:rsidR="002C5DB4" w:rsidRPr="002C5DB4">
              <w:rPr>
                <w:b w:val="0"/>
                <w:bCs w:val="0"/>
              </w:rPr>
              <w:t xml:space="preserve"> </w:t>
            </w:r>
            <w:proofErr w:type="spellStart"/>
            <w:r w:rsidR="002C5DB4" w:rsidRPr="002C5DB4">
              <w:rPr>
                <w:b w:val="0"/>
                <w:bCs w:val="0"/>
              </w:rPr>
              <w:t>Professional</w:t>
            </w:r>
            <w:proofErr w:type="spellEnd"/>
            <w:r w:rsidR="002C5DB4" w:rsidRPr="002C5DB4">
              <w:rPr>
                <w:b w:val="0"/>
                <w:bCs w:val="0"/>
              </w:rPr>
              <w:t xml:space="preserve"> и </w:t>
            </w:r>
            <w:proofErr w:type="spellStart"/>
            <w:r w:rsidR="002C5DB4" w:rsidRPr="002C5DB4">
              <w:rPr>
                <w:b w:val="0"/>
                <w:bCs w:val="0"/>
              </w:rPr>
              <w:t>Microsoft</w:t>
            </w:r>
            <w:proofErr w:type="spellEnd"/>
            <w:r w:rsidR="002C5DB4" w:rsidRPr="002C5DB4">
              <w:rPr>
                <w:b w:val="0"/>
                <w:bCs w:val="0"/>
              </w:rPr>
              <w:t xml:space="preserve"> </w:t>
            </w:r>
            <w:proofErr w:type="spellStart"/>
            <w:r w:rsidR="002C5DB4" w:rsidRPr="002C5DB4">
              <w:rPr>
                <w:b w:val="0"/>
                <w:bCs w:val="0"/>
              </w:rPr>
              <w:t>Project</w:t>
            </w:r>
            <w:proofErr w:type="spellEnd"/>
            <w:r w:rsidR="002C5DB4" w:rsidRPr="002C5DB4">
              <w:rPr>
                <w:b w:val="0"/>
                <w:bCs w:val="0"/>
              </w:rPr>
              <w:t xml:space="preserve"> </w:t>
            </w:r>
            <w:proofErr w:type="spellStart"/>
            <w:r w:rsidR="002C5DB4" w:rsidRPr="002C5DB4">
              <w:rPr>
                <w:b w:val="0"/>
                <w:bCs w:val="0"/>
              </w:rPr>
              <w:t>Server</w:t>
            </w:r>
            <w:proofErr w:type="spellEnd"/>
            <w:r w:rsidR="002C5DB4" w:rsidRPr="002C5DB4">
              <w:rPr>
                <w:b w:val="0"/>
                <w:bCs w:val="0"/>
              </w:rPr>
              <w:t xml:space="preserve"> – EPM</w:t>
            </w:r>
          </w:p>
          <w:p w:rsidR="00A546BA" w:rsidRDefault="00A546BA" w:rsidP="002C5DB4">
            <w:pPr>
              <w:numPr>
                <w:ilvl w:val="0"/>
                <w:numId w:val="19"/>
              </w:numPr>
              <w:rPr>
                <w:b/>
              </w:rPr>
            </w:pPr>
            <w:r>
              <w:t>Сертификат, подтверждающий прохождение курсов</w:t>
            </w:r>
            <w:r w:rsidRPr="00CB7554">
              <w:rPr>
                <w:b/>
              </w:rPr>
              <w:t xml:space="preserve"> </w:t>
            </w:r>
          </w:p>
          <w:p w:rsidR="00CB7554" w:rsidRPr="002C5DB4" w:rsidRDefault="00CB7554" w:rsidP="002C5DB4"/>
        </w:tc>
      </w:tr>
      <w:tr w:rsidR="001F5B74" w:rsidTr="00A546B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74" w:rsidRDefault="001F5B74" w:rsidP="006210C0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Сертификаты: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74" w:rsidRDefault="001F5B74" w:rsidP="006210C0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252" w:hanging="1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Сертификат соответствия №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-0270, подтверждающий, что Хомутинникова К.С. является Сертифицированным специалистом  по управлению проектами (СОВНЕТ,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IPMA</w:t>
            </w:r>
            <w:r>
              <w:rPr>
                <w:rFonts w:ascii="Times New Roman" w:eastAsia="Times New Roman" w:hAnsi="Times New Roman" w:cs="Times New Roman"/>
                <w:bCs/>
              </w:rPr>
              <w:t>) Дата выдачи: 19.10.2004</w:t>
            </w:r>
          </w:p>
          <w:p w:rsidR="001F5B74" w:rsidRPr="00DD4710" w:rsidRDefault="001F5B74" w:rsidP="006210C0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252" w:hanging="12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Сертификат</w:t>
            </w:r>
            <w:r w:rsidRPr="00DD471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DD4710">
              <w:rPr>
                <w:rFonts w:ascii="Times New Roman" w:eastAsia="Times New Roman" w:hAnsi="Times New Roman" w:cs="Times New Roman"/>
                <w:bCs/>
                <w:lang w:val="en-US"/>
              </w:rPr>
              <w:t>Project Management Professional (Project Management Institute)</w:t>
            </w:r>
            <w:r w:rsidR="008E4469" w:rsidRPr="008E4469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  <w:r w:rsidR="00DD471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PMP Number 527137</w:t>
            </w:r>
            <w:r w:rsidR="00CC6B70">
              <w:rPr>
                <w:rFonts w:ascii="Times New Roman" w:eastAsia="Times New Roman" w:hAnsi="Times New Roman" w:cs="Times New Roman"/>
                <w:bCs/>
              </w:rPr>
              <w:t>. Дата выдачи:21.05.2008</w:t>
            </w:r>
          </w:p>
          <w:p w:rsidR="001F5B74" w:rsidRDefault="001F5B74" w:rsidP="006210C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20"/>
              <w:rPr>
                <w:bCs/>
              </w:rPr>
            </w:pPr>
            <w:r>
              <w:t>Сертификат, подтверждающий владение немецкий языком, достаточным для повседневного общения  (</w:t>
            </w:r>
            <w:proofErr w:type="spellStart"/>
            <w:r>
              <w:rPr>
                <w:lang w:val="en-US"/>
              </w:rPr>
              <w:t>Zertifikat</w:t>
            </w:r>
            <w:proofErr w:type="spellEnd"/>
            <w:r>
              <w:t xml:space="preserve"> </w:t>
            </w:r>
            <w:r>
              <w:rPr>
                <w:lang w:val="en-US"/>
              </w:rPr>
              <w:t>Deutsch</w:t>
            </w:r>
            <w:r>
              <w:t xml:space="preserve">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t xml:space="preserve"> </w:t>
            </w:r>
            <w:r>
              <w:rPr>
                <w:lang w:val="en-US"/>
              </w:rPr>
              <w:t>GI</w:t>
            </w:r>
            <w:r>
              <w:t xml:space="preserve">, EDK,OSD,WBT) №  </w:t>
            </w:r>
            <w:r>
              <w:rPr>
                <w:lang w:val="en-US"/>
              </w:rPr>
              <w:t>GI</w:t>
            </w:r>
            <w:r>
              <w:t>-473-</w:t>
            </w:r>
            <w:r>
              <w:rPr>
                <w:lang w:val="en-US"/>
              </w:rPr>
              <w:t>G</w:t>
            </w:r>
            <w:r>
              <w:t xml:space="preserve">-00131-03                                                                                </w:t>
            </w:r>
            <w:r>
              <w:rPr>
                <w:bCs/>
              </w:rPr>
              <w:t>Дата выдачи:18.06.2003.</w:t>
            </w:r>
          </w:p>
          <w:p w:rsidR="00E140C3" w:rsidRDefault="000107B7" w:rsidP="006210C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20"/>
              <w:rPr>
                <w:bCs/>
              </w:rPr>
            </w:pPr>
            <w:r>
              <w:rPr>
                <w:bCs/>
              </w:rPr>
              <w:t>Сертификат  «</w:t>
            </w:r>
            <w:r>
              <w:rPr>
                <w:bCs/>
                <w:lang w:val="en-US"/>
              </w:rPr>
              <w:t>Bridge</w:t>
            </w:r>
            <w:r w:rsidRPr="000107B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the</w:t>
            </w:r>
            <w:r w:rsidRPr="000107B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gap</w:t>
            </w:r>
            <w:r>
              <w:rPr>
                <w:bCs/>
              </w:rPr>
              <w:t>», подтверждающий прохождение обучение  на тренинге «Управление результативностью» (№11-35030). Дата выдачи 08.06.2011</w:t>
            </w:r>
          </w:p>
          <w:p w:rsidR="000107B7" w:rsidRDefault="000107B7" w:rsidP="006210C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20"/>
              <w:rPr>
                <w:bCs/>
              </w:rPr>
            </w:pPr>
            <w:r>
              <w:rPr>
                <w:bCs/>
              </w:rPr>
              <w:t xml:space="preserve">Свидетельство о  прохождении </w:t>
            </w:r>
            <w:proofErr w:type="gramStart"/>
            <w:r>
              <w:rPr>
                <w:bCs/>
              </w:rPr>
              <w:t>обучения по программе</w:t>
            </w:r>
            <w:proofErr w:type="gramEnd"/>
            <w:r>
              <w:rPr>
                <w:bCs/>
              </w:rPr>
              <w:t xml:space="preserve"> «Базовый курс по рынку ценных бумаг» (Серия КС №02-059) Дата выдачи 27.02.2011</w:t>
            </w:r>
          </w:p>
          <w:p w:rsidR="001F5B74" w:rsidRDefault="001F5B74" w:rsidP="006210C0">
            <w:pPr>
              <w:ind w:left="132"/>
              <w:rPr>
                <w:bCs/>
              </w:rPr>
            </w:pPr>
          </w:p>
        </w:tc>
      </w:tr>
      <w:tr w:rsidR="001F5B74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B74" w:rsidRDefault="001F5B74" w:rsidP="008E4469">
            <w:pPr>
              <w:pStyle w:val="2"/>
              <w:rPr>
                <w:bCs w:val="0"/>
              </w:rPr>
            </w:pPr>
            <w:r>
              <w:rPr>
                <w:bCs w:val="0"/>
              </w:rPr>
              <w:t>ОПЫТ РАБОТЫ</w:t>
            </w:r>
          </w:p>
        </w:tc>
      </w:tr>
      <w:tr w:rsidR="001F5B74"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74" w:rsidRDefault="001F5B74">
            <w:pPr>
              <w:rPr>
                <w:b/>
                <w:bCs/>
              </w:rPr>
            </w:pPr>
          </w:p>
          <w:p w:rsidR="008E4469" w:rsidRDefault="008E4469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  <w:r>
              <w:rPr>
                <w:b/>
                <w:bCs/>
              </w:rPr>
              <w:t>декабрь 2002 - август 2003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74" w:rsidRDefault="001F5B74">
            <w:pPr>
              <w:rPr>
                <w:b/>
                <w:bCs/>
              </w:rPr>
            </w:pPr>
          </w:p>
          <w:p w:rsidR="002C5DB4" w:rsidRDefault="002C5DB4">
            <w:pPr>
              <w:pStyle w:val="2"/>
            </w:pPr>
          </w:p>
          <w:p w:rsidR="001F5B74" w:rsidRDefault="001F5B74">
            <w:pPr>
              <w:pStyle w:val="2"/>
            </w:pPr>
            <w:r>
              <w:t>НПК «Композит»</w:t>
            </w:r>
          </w:p>
        </w:tc>
      </w:tr>
      <w:tr w:rsidR="001F5B74"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74" w:rsidRDefault="001F5B74"/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74" w:rsidRDefault="001F5B74">
            <w:pPr>
              <w:rPr>
                <w:bCs/>
              </w:rPr>
            </w:pPr>
            <w:r>
              <w:rPr>
                <w:bCs/>
              </w:rPr>
              <w:t xml:space="preserve">Место нахождения: М.О. г. Пушкино, </w:t>
            </w:r>
            <w:proofErr w:type="spellStart"/>
            <w:proofErr w:type="gramStart"/>
            <w:r>
              <w:rPr>
                <w:bCs/>
              </w:rPr>
              <w:t>м-н</w:t>
            </w:r>
            <w:proofErr w:type="spellEnd"/>
            <w:proofErr w:type="gramEnd"/>
            <w:r>
              <w:rPr>
                <w:bCs/>
              </w:rPr>
              <w:t xml:space="preserve"> Дзержинец, д.7, кв.32 </w:t>
            </w:r>
          </w:p>
          <w:p w:rsidR="001F5B74" w:rsidRDefault="00F95DBB">
            <w:r>
              <w:t xml:space="preserve">Должность:  </w:t>
            </w:r>
            <w:proofErr w:type="spellStart"/>
            <w:r>
              <w:t>инженер-</w:t>
            </w:r>
            <w:r w:rsidR="001F5B74">
              <w:t>системотехник</w:t>
            </w:r>
            <w:proofErr w:type="spellEnd"/>
          </w:p>
          <w:p w:rsidR="001F5B74" w:rsidRDefault="001F5B74" w:rsidP="002523F5">
            <w:r>
              <w:t>Функции: настройка форм бухгалтерской отчетности</w:t>
            </w:r>
          </w:p>
        </w:tc>
      </w:tr>
      <w:tr w:rsidR="001F5B74"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69" w:rsidRDefault="008E4469" w:rsidP="00987412">
            <w:pPr>
              <w:rPr>
                <w:b/>
                <w:bCs/>
              </w:rPr>
            </w:pPr>
          </w:p>
          <w:p w:rsidR="008E4469" w:rsidRDefault="008E4469" w:rsidP="00987412">
            <w:pPr>
              <w:rPr>
                <w:b/>
                <w:bCs/>
              </w:rPr>
            </w:pPr>
          </w:p>
          <w:p w:rsidR="001F5B74" w:rsidRDefault="001F5B74" w:rsidP="00987412">
            <w:pPr>
              <w:rPr>
                <w:b/>
                <w:bCs/>
              </w:rPr>
            </w:pPr>
            <w:r>
              <w:rPr>
                <w:b/>
                <w:bCs/>
              </w:rPr>
              <w:t>август 2003 – январь 2006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74" w:rsidRDefault="001F5B74">
            <w:pPr>
              <w:rPr>
                <w:b/>
                <w:bCs/>
              </w:rPr>
            </w:pPr>
          </w:p>
          <w:p w:rsidR="002C5DB4" w:rsidRDefault="002C5DB4">
            <w:pPr>
              <w:pStyle w:val="2"/>
            </w:pPr>
          </w:p>
          <w:p w:rsidR="001F5B74" w:rsidRDefault="001F5B74">
            <w:pPr>
              <w:pStyle w:val="2"/>
            </w:pPr>
            <w:r>
              <w:t>ОАО «</w:t>
            </w:r>
            <w:proofErr w:type="spellStart"/>
            <w:proofErr w:type="gramStart"/>
            <w:r>
              <w:t>Ланит-консалтинг</w:t>
            </w:r>
            <w:proofErr w:type="spellEnd"/>
            <w:proofErr w:type="gramEnd"/>
            <w:r>
              <w:t>»</w:t>
            </w:r>
          </w:p>
        </w:tc>
      </w:tr>
      <w:tr w:rsidR="001F5B74"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74" w:rsidRDefault="001F5B74"/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74" w:rsidRDefault="001F5B74">
            <w:pPr>
              <w:rPr>
                <w:b/>
              </w:rPr>
            </w:pPr>
            <w:r>
              <w:rPr>
                <w:bCs/>
              </w:rPr>
              <w:t>Место нахождения:</w:t>
            </w:r>
            <w:r>
              <w:rPr>
                <w:b/>
              </w:rPr>
              <w:t xml:space="preserve">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осква, ул. </w:t>
            </w:r>
            <w:proofErr w:type="spellStart"/>
            <w:r>
              <w:t>Доброслободская</w:t>
            </w:r>
            <w:proofErr w:type="spellEnd"/>
            <w:r>
              <w:t>, д.5</w:t>
            </w:r>
          </w:p>
          <w:p w:rsidR="001F5B74" w:rsidRDefault="001F5B74">
            <w:r>
              <w:t>Должность:  консультант</w:t>
            </w:r>
          </w:p>
          <w:p w:rsidR="0056262C" w:rsidRDefault="001F5B74" w:rsidP="0056262C">
            <w:pPr>
              <w:ind w:left="252"/>
            </w:pPr>
            <w:r>
              <w:t xml:space="preserve">Функции: </w:t>
            </w:r>
          </w:p>
          <w:p w:rsidR="0056262C" w:rsidRDefault="0056262C" w:rsidP="0056262C">
            <w:pPr>
              <w:numPr>
                <w:ilvl w:val="0"/>
                <w:numId w:val="12"/>
              </w:numPr>
            </w:pPr>
            <w:r>
              <w:t>Менеджер проекта по внедрению информационной системы управления проектами (ОАО «ОКБ Сухого».)</w:t>
            </w:r>
          </w:p>
          <w:p w:rsidR="002C5DB4" w:rsidRDefault="002C5DB4" w:rsidP="0056262C">
            <w:pPr>
              <w:numPr>
                <w:ilvl w:val="0"/>
                <w:numId w:val="12"/>
              </w:numPr>
            </w:pPr>
            <w:r>
              <w:t xml:space="preserve">Администрирование на условиях аутсорсинга </w:t>
            </w:r>
            <w:proofErr w:type="spellStart"/>
            <w:r>
              <w:t>ИТ-проекта</w:t>
            </w:r>
            <w:proofErr w:type="spellEnd"/>
            <w:r>
              <w:t xml:space="preserve"> компании </w:t>
            </w:r>
            <w:r w:rsidR="002523F5">
              <w:t>(</w:t>
            </w:r>
            <w:r>
              <w:t>ЗАО «ЮКОС-РМ»</w:t>
            </w:r>
            <w:r w:rsidR="002523F5">
              <w:t>)</w:t>
            </w:r>
          </w:p>
          <w:p w:rsidR="0056262C" w:rsidRPr="0056262C" w:rsidRDefault="0056262C" w:rsidP="0056262C">
            <w:pPr>
              <w:pStyle w:val="a4"/>
              <w:numPr>
                <w:ilvl w:val="0"/>
                <w:numId w:val="12"/>
              </w:numPr>
              <w:rPr>
                <w:b/>
                <w:bCs/>
              </w:rPr>
            </w:pPr>
            <w:r>
              <w:t xml:space="preserve">Разработка нормативной документации в проектах по внедрению информационной системы управления проектами (ЗАО НИТ, Банковское сервисное бюро </w:t>
            </w:r>
            <w:r>
              <w:lastRenderedPageBreak/>
              <w:t>Народного Банка Республики Казахстан, ООО «ЮКОС МОСКВА», ЗАО «ЮКОС-РМ»)</w:t>
            </w:r>
          </w:p>
          <w:p w:rsidR="001F5B74" w:rsidRDefault="0056262C" w:rsidP="0056262C">
            <w:pPr>
              <w:numPr>
                <w:ilvl w:val="0"/>
                <w:numId w:val="12"/>
              </w:numPr>
            </w:pPr>
            <w:r>
              <w:t xml:space="preserve">Консультирование по программным продуктам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2003, </w:t>
            </w:r>
            <w:proofErr w:type="spellStart"/>
            <w:r>
              <w:t>WelcomHome</w:t>
            </w:r>
            <w:proofErr w:type="spellEnd"/>
            <w:r>
              <w:t xml:space="preserve"> (3.1/4.0)</w:t>
            </w:r>
          </w:p>
          <w:p w:rsidR="001F5B74" w:rsidRDefault="001F5B74" w:rsidP="0056262C">
            <w:pPr>
              <w:numPr>
                <w:ilvl w:val="0"/>
                <w:numId w:val="12"/>
              </w:numPr>
            </w:pPr>
            <w:r>
              <w:t>Разработка и чтение курса «Управление коммуникациями проекта»</w:t>
            </w:r>
          </w:p>
          <w:p w:rsidR="001F5B74" w:rsidRDefault="001F5B74" w:rsidP="0056262C">
            <w:pPr>
              <w:numPr>
                <w:ilvl w:val="0"/>
                <w:numId w:val="12"/>
              </w:numPr>
            </w:pPr>
            <w:r>
              <w:t xml:space="preserve">Чтение курсов «Управление проектами», «Управление стоимостью проекта», «Управление персоналом проекта», «Управление проектами с использованием </w:t>
            </w:r>
            <w:bookmarkStart w:id="0" w:name="OLE_LINK1"/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2003</w:t>
            </w:r>
            <w:bookmarkEnd w:id="0"/>
            <w:r>
              <w:t xml:space="preserve">», «Организация совместной работы над проектом с использованием </w:t>
            </w:r>
            <w:proofErr w:type="spellStart"/>
            <w:r w:rsidRPr="00987412">
              <w:rPr>
                <w:lang w:val="en-US"/>
              </w:rPr>
              <w:t>WelcomHome</w:t>
            </w:r>
            <w:proofErr w:type="spellEnd"/>
            <w:r>
              <w:t xml:space="preserve"> 4.0»</w:t>
            </w:r>
          </w:p>
          <w:p w:rsidR="001F5B74" w:rsidRDefault="001F5B74" w:rsidP="0056262C">
            <w:pPr>
              <w:ind w:left="252"/>
            </w:pPr>
          </w:p>
        </w:tc>
      </w:tr>
      <w:tr w:rsidR="001F5B74"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74" w:rsidRDefault="001F5B74">
            <w:pPr>
              <w:rPr>
                <w:b/>
                <w:bCs/>
              </w:rPr>
            </w:pP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74" w:rsidRDefault="001F5B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Московский Государственный Строительный Университет </w:t>
            </w:r>
          </w:p>
          <w:p w:rsidR="001F5B74" w:rsidRDefault="001F5B74">
            <w:pPr>
              <w:rPr>
                <w:b/>
                <w:bCs/>
              </w:rPr>
            </w:pPr>
          </w:p>
        </w:tc>
      </w:tr>
      <w:tr w:rsidR="001F5B74"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74" w:rsidRDefault="0056262C" w:rsidP="00987412">
            <w:r>
              <w:rPr>
                <w:b/>
                <w:bCs/>
              </w:rPr>
              <w:t>октябрь 2003  - сентябрь</w:t>
            </w:r>
            <w:r w:rsidR="001F5B74">
              <w:rPr>
                <w:b/>
                <w:bCs/>
              </w:rPr>
              <w:t xml:space="preserve"> 2006   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74" w:rsidRDefault="001F5B74">
            <w:r>
              <w:rPr>
                <w:bCs/>
              </w:rPr>
              <w:t xml:space="preserve">Место нахождения: </w:t>
            </w:r>
            <w:proofErr w:type="gramStart"/>
            <w:r>
              <w:t>г</w:t>
            </w:r>
            <w:proofErr w:type="gramEnd"/>
            <w:r>
              <w:t>. Москва, Ярославское Шоссе, д. 126</w:t>
            </w:r>
          </w:p>
          <w:p w:rsidR="001F5B74" w:rsidRDefault="001F5B74">
            <w:r>
              <w:t xml:space="preserve">Должность:  аспирант </w:t>
            </w:r>
          </w:p>
          <w:p w:rsidR="001F5B74" w:rsidRDefault="001F5B74">
            <w:r>
              <w:t>Функции: научная и преподавательская деятельность, чтение курса «Строительная информатика»</w:t>
            </w:r>
          </w:p>
          <w:p w:rsidR="001F5B74" w:rsidRDefault="001F5B74"/>
          <w:p w:rsidR="001F5B74" w:rsidRDefault="001F5B74"/>
        </w:tc>
      </w:tr>
      <w:tr w:rsidR="001F5B74"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B74" w:rsidRDefault="001F5B74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56262C">
              <w:rPr>
                <w:b/>
                <w:bCs/>
              </w:rPr>
              <w:t>евраль 2006  - ноябрь 2008</w:t>
            </w:r>
            <w:r>
              <w:rPr>
                <w:b/>
                <w:bCs/>
              </w:rPr>
              <w:t xml:space="preserve"> </w:t>
            </w: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Default="001F5B74">
            <w:pPr>
              <w:rPr>
                <w:b/>
                <w:bCs/>
              </w:rPr>
            </w:pPr>
          </w:p>
          <w:p w:rsidR="001F5B74" w:rsidRPr="00FF3B45" w:rsidRDefault="001F5B74" w:rsidP="00FF3B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ноябрь 2004 – </w:t>
            </w:r>
            <w:r w:rsidR="00FF3B45">
              <w:rPr>
                <w:b/>
                <w:bCs/>
              </w:rPr>
              <w:t>август 2010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74" w:rsidRDefault="001F5B74" w:rsidP="008E4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 «ПМ Эксперт»</w:t>
            </w:r>
          </w:p>
          <w:p w:rsidR="001F5B74" w:rsidRDefault="001F5B74" w:rsidP="00987412">
            <w:r>
              <w:rPr>
                <w:bCs/>
              </w:rPr>
              <w:t xml:space="preserve">Место нахождения: </w:t>
            </w:r>
            <w:proofErr w:type="gramStart"/>
            <w:r>
              <w:t>г</w:t>
            </w:r>
            <w:proofErr w:type="gramEnd"/>
            <w:r>
              <w:t xml:space="preserve">. Москва, </w:t>
            </w:r>
            <w:proofErr w:type="spellStart"/>
            <w:r>
              <w:t>Каланчевская</w:t>
            </w:r>
            <w:proofErr w:type="spellEnd"/>
            <w:r>
              <w:t xml:space="preserve"> ул., д. 15</w:t>
            </w:r>
          </w:p>
          <w:p w:rsidR="001F5B74" w:rsidRDefault="001F5B74" w:rsidP="00987412">
            <w:r>
              <w:t>Должность:  администратор проектов</w:t>
            </w:r>
          </w:p>
          <w:p w:rsidR="001F5B74" w:rsidRDefault="001F5B74" w:rsidP="00987412">
            <w:r>
              <w:t xml:space="preserve">Функции: </w:t>
            </w:r>
          </w:p>
          <w:p w:rsidR="001F5B74" w:rsidRDefault="0056262C" w:rsidP="00B158A8">
            <w:pPr>
              <w:numPr>
                <w:ilvl w:val="0"/>
                <w:numId w:val="10"/>
              </w:numPr>
            </w:pPr>
            <w:r>
              <w:t>Администрирование и у</w:t>
            </w:r>
            <w:r w:rsidR="001F5B74">
              <w:t xml:space="preserve">правление на условиях аутсорсинга </w:t>
            </w:r>
            <w:proofErr w:type="spellStart"/>
            <w:r w:rsidR="001F5B74">
              <w:t>ИТ-проектами</w:t>
            </w:r>
            <w:proofErr w:type="spellEnd"/>
            <w:r w:rsidR="001F5B74">
              <w:t xml:space="preserve"> компан</w:t>
            </w:r>
            <w:proofErr w:type="gramStart"/>
            <w:r w:rsidR="001F5B74">
              <w:t>ии</w:t>
            </w:r>
            <w:r w:rsidR="002C5DB4">
              <w:t xml:space="preserve"> ООО</w:t>
            </w:r>
            <w:proofErr w:type="gramEnd"/>
            <w:r w:rsidR="001F5B74">
              <w:t xml:space="preserve"> «</w:t>
            </w:r>
            <w:proofErr w:type="spellStart"/>
            <w:r w:rsidR="001F5B74">
              <w:t>Тойота</w:t>
            </w:r>
            <w:proofErr w:type="spellEnd"/>
            <w:r w:rsidR="001F5B74">
              <w:t xml:space="preserve"> Мотор»</w:t>
            </w:r>
          </w:p>
          <w:p w:rsidR="001F5B74" w:rsidRPr="00FF3B45" w:rsidRDefault="001F5B74" w:rsidP="00B158A8">
            <w:pPr>
              <w:numPr>
                <w:ilvl w:val="0"/>
                <w:numId w:val="10"/>
              </w:numPr>
            </w:pPr>
            <w:r>
              <w:t>Администрирование проектного офиса на условиях аутсорсинга в компании ООО</w:t>
            </w:r>
            <w:proofErr w:type="gramStart"/>
            <w:r>
              <w:t>«</w:t>
            </w:r>
            <w:proofErr w:type="spellStart"/>
            <w:r>
              <w:t>Т</w:t>
            </w:r>
            <w:proofErr w:type="gramEnd"/>
            <w:r>
              <w:t>ойота</w:t>
            </w:r>
            <w:proofErr w:type="spellEnd"/>
            <w:r>
              <w:t xml:space="preserve"> Мотор»</w:t>
            </w:r>
          </w:p>
          <w:p w:rsidR="001F5B74" w:rsidRPr="00B158A8" w:rsidRDefault="001F5B74" w:rsidP="00B158A8">
            <w:pPr>
              <w:numPr>
                <w:ilvl w:val="0"/>
                <w:numId w:val="10"/>
              </w:numPr>
            </w:pPr>
            <w:r>
              <w:t>Разработка дистанционного курса «Управление документацией проекта» для компании ТНК-</w:t>
            </w:r>
            <w:proofErr w:type="gramStart"/>
            <w:r>
              <w:rPr>
                <w:lang w:val="en-US"/>
              </w:rPr>
              <w:t>BP</w:t>
            </w:r>
            <w:proofErr w:type="gramEnd"/>
          </w:p>
          <w:p w:rsidR="001F5B74" w:rsidRPr="00B158A8" w:rsidRDefault="001F5B74" w:rsidP="00B158A8">
            <w:pPr>
              <w:numPr>
                <w:ilvl w:val="0"/>
                <w:numId w:val="10"/>
              </w:numPr>
            </w:pPr>
            <w:r>
              <w:t>Участие в проведении курса «</w:t>
            </w:r>
            <w:r w:rsidRPr="00B158A8">
              <w:t>Управление проектами компании на основе стандарта ANSI PMI PMBOK</w:t>
            </w:r>
            <w:r>
              <w:rPr>
                <w:b/>
                <w:bCs/>
              </w:rPr>
              <w:t xml:space="preserve">. </w:t>
            </w:r>
            <w:r w:rsidRPr="00B158A8">
              <w:t>Базовый курс</w:t>
            </w:r>
            <w:r>
              <w:rPr>
                <w:b/>
                <w:bCs/>
              </w:rPr>
              <w:t xml:space="preserve"> </w:t>
            </w:r>
            <w:r w:rsidRPr="00B158A8">
              <w:rPr>
                <w:b/>
                <w:bCs/>
              </w:rPr>
              <w:t>»</w:t>
            </w:r>
          </w:p>
          <w:p w:rsidR="001F5B74" w:rsidRDefault="001F5B74" w:rsidP="00B158A8">
            <w:pPr>
              <w:numPr>
                <w:ilvl w:val="0"/>
                <w:numId w:val="10"/>
              </w:numPr>
            </w:pPr>
            <w:r>
              <w:t>Разработка внутренней методической документации по управлению проектами компан</w:t>
            </w:r>
            <w:proofErr w:type="gramStart"/>
            <w:r>
              <w:t>ии ООО</w:t>
            </w:r>
            <w:proofErr w:type="gramEnd"/>
            <w:r>
              <w:t xml:space="preserve"> «</w:t>
            </w:r>
            <w:proofErr w:type="spellStart"/>
            <w:r>
              <w:t>Тойота</w:t>
            </w:r>
            <w:proofErr w:type="spellEnd"/>
            <w:r>
              <w:t xml:space="preserve"> Мотор»</w:t>
            </w:r>
          </w:p>
          <w:p w:rsidR="001F5B74" w:rsidRDefault="001F5B74" w:rsidP="00B158A8">
            <w:pPr>
              <w:numPr>
                <w:ilvl w:val="0"/>
                <w:numId w:val="10"/>
              </w:numPr>
            </w:pPr>
            <w:r>
              <w:t>Разработка внутренней методической документации по управлению проектами компании ЗАО</w:t>
            </w:r>
            <w:proofErr w:type="gramStart"/>
            <w:r>
              <w:t>«П</w:t>
            </w:r>
            <w:proofErr w:type="gramEnd"/>
            <w:r>
              <w:t>М Эксперт»</w:t>
            </w:r>
          </w:p>
          <w:p w:rsidR="001F5B74" w:rsidRDefault="001F5B74" w:rsidP="00987412"/>
          <w:p w:rsidR="008E4469" w:rsidRDefault="008E4469">
            <w:pPr>
              <w:pStyle w:val="1"/>
            </w:pPr>
          </w:p>
          <w:p w:rsidR="001F5B74" w:rsidRDefault="001F5B74">
            <w:pPr>
              <w:pStyle w:val="1"/>
            </w:pPr>
            <w:r>
              <w:t>Государственный университет – Высшая школа экономики</w:t>
            </w:r>
          </w:p>
        </w:tc>
      </w:tr>
      <w:tr w:rsidR="001F5B74"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B74" w:rsidRDefault="001F5B74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FF3B45" w:rsidRDefault="00FF3B45"/>
          <w:p w:rsidR="000107B7" w:rsidRDefault="000107B7">
            <w:pPr>
              <w:rPr>
                <w:b/>
                <w:bCs/>
              </w:rPr>
            </w:pPr>
          </w:p>
          <w:p w:rsidR="000107B7" w:rsidRDefault="000107B7">
            <w:pPr>
              <w:rPr>
                <w:b/>
                <w:bCs/>
              </w:rPr>
            </w:pPr>
          </w:p>
          <w:p w:rsidR="00FF3B45" w:rsidRDefault="00FF3B45">
            <w:pPr>
              <w:rPr>
                <w:b/>
                <w:bCs/>
              </w:rPr>
            </w:pPr>
            <w:r>
              <w:rPr>
                <w:b/>
                <w:bCs/>
              </w:rPr>
              <w:t>Август  2010 – август 2010</w:t>
            </w:r>
          </w:p>
          <w:p w:rsidR="00FF3B45" w:rsidRDefault="00FF3B45">
            <w:pPr>
              <w:rPr>
                <w:b/>
                <w:bCs/>
              </w:rPr>
            </w:pPr>
          </w:p>
          <w:p w:rsidR="00FF3B45" w:rsidRDefault="00FF3B45">
            <w:pPr>
              <w:rPr>
                <w:b/>
                <w:bCs/>
              </w:rPr>
            </w:pPr>
          </w:p>
          <w:p w:rsidR="00FF3B45" w:rsidRDefault="00FF3B45">
            <w:pPr>
              <w:rPr>
                <w:b/>
                <w:bCs/>
              </w:rPr>
            </w:pPr>
          </w:p>
          <w:p w:rsidR="00FF3B45" w:rsidRDefault="00FF3B45">
            <w:pPr>
              <w:rPr>
                <w:b/>
                <w:bCs/>
              </w:rPr>
            </w:pPr>
          </w:p>
          <w:p w:rsidR="00FF3B45" w:rsidRDefault="00FF3B45">
            <w:pPr>
              <w:rPr>
                <w:b/>
                <w:bCs/>
              </w:rPr>
            </w:pPr>
          </w:p>
          <w:p w:rsidR="00FF3B45" w:rsidRDefault="00FF3B45">
            <w:pPr>
              <w:rPr>
                <w:b/>
                <w:bCs/>
              </w:rPr>
            </w:pPr>
          </w:p>
          <w:p w:rsidR="00FF3B45" w:rsidRDefault="00FF3B45">
            <w:pPr>
              <w:rPr>
                <w:b/>
                <w:bCs/>
              </w:rPr>
            </w:pPr>
          </w:p>
          <w:p w:rsidR="00FF3B45" w:rsidRDefault="00FF3B45">
            <w:pPr>
              <w:rPr>
                <w:b/>
                <w:bCs/>
              </w:rPr>
            </w:pPr>
            <w:r>
              <w:rPr>
                <w:b/>
                <w:bCs/>
              </w:rPr>
              <w:t>Сентябрь 2010-</w:t>
            </w:r>
          </w:p>
          <w:p w:rsidR="00FF3B45" w:rsidRDefault="00FF3B45">
            <w:r>
              <w:rPr>
                <w:b/>
                <w:bCs/>
              </w:rPr>
              <w:t>Настоящий момент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74" w:rsidRDefault="001F5B74">
            <w:pPr>
              <w:rPr>
                <w:b/>
              </w:rPr>
            </w:pPr>
            <w:r>
              <w:rPr>
                <w:bCs/>
              </w:rPr>
              <w:lastRenderedPageBreak/>
              <w:t>Место нахождения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 xml:space="preserve">осква, </w:t>
            </w:r>
            <w:proofErr w:type="spellStart"/>
            <w:r>
              <w:rPr>
                <w:bCs/>
              </w:rPr>
              <w:t>Кочновский</w:t>
            </w:r>
            <w:proofErr w:type="spellEnd"/>
            <w:r>
              <w:rPr>
                <w:bCs/>
              </w:rPr>
              <w:t xml:space="preserve"> проезд, д.3</w:t>
            </w:r>
          </w:p>
          <w:p w:rsidR="001F5B74" w:rsidRDefault="0056262C">
            <w:r>
              <w:t>Должность:  старший преподаватель</w:t>
            </w:r>
            <w:r w:rsidR="001F5B74">
              <w:t xml:space="preserve"> кафедры «Управление проектами»</w:t>
            </w:r>
            <w:r>
              <w:t>, преподаватель «Высшей школы управления проектами»</w:t>
            </w:r>
          </w:p>
          <w:p w:rsidR="0056262C" w:rsidRDefault="001F5B74">
            <w:r>
              <w:t>Функции:</w:t>
            </w:r>
          </w:p>
          <w:p w:rsidR="0056262C" w:rsidRDefault="0056262C" w:rsidP="00CB7554">
            <w:pPr>
              <w:numPr>
                <w:ilvl w:val="0"/>
                <w:numId w:val="13"/>
              </w:numPr>
            </w:pPr>
            <w:r>
              <w:t xml:space="preserve">Чтение лекций по </w:t>
            </w:r>
            <w:r w:rsidR="00CB7554">
              <w:t>дисциплинам</w:t>
            </w:r>
            <w:r>
              <w:t xml:space="preserve"> «Управление проектами», «Практические навыки проектного менеджера», «Управление коммуникациями проекта», «Управление стоимостью проекта», «Подготовка к сертификации</w:t>
            </w:r>
            <w:r w:rsidR="00CB7554">
              <w:t xml:space="preserve"> по управлению проектами</w:t>
            </w:r>
            <w:r>
              <w:t>»</w:t>
            </w:r>
          </w:p>
          <w:p w:rsidR="001F5B74" w:rsidRDefault="0056262C" w:rsidP="00CB7554">
            <w:pPr>
              <w:numPr>
                <w:ilvl w:val="0"/>
                <w:numId w:val="13"/>
              </w:numPr>
            </w:pPr>
            <w:r>
              <w:lastRenderedPageBreak/>
              <w:t>П</w:t>
            </w:r>
            <w:r w:rsidR="001F5B74">
              <w:t>роведение се</w:t>
            </w:r>
            <w:r w:rsidR="00CB7554">
              <w:t xml:space="preserve">минарских занятий по дисциплинам </w:t>
            </w:r>
            <w:r w:rsidR="001F5B74">
              <w:t>«Управление проектами», «Корпоративные системы управления проектами»</w:t>
            </w:r>
            <w:r>
              <w:t>, «Управление ресурсами проекта»</w:t>
            </w:r>
          </w:p>
          <w:p w:rsidR="0056262C" w:rsidRDefault="0056262C" w:rsidP="00CB7554">
            <w:pPr>
              <w:numPr>
                <w:ilvl w:val="0"/>
                <w:numId w:val="13"/>
              </w:numPr>
            </w:pPr>
            <w:r>
              <w:t>Научное руководство написанием выпускных квалификационных работ, курсовых работ, выпускных квалификационных работ на английском языке</w:t>
            </w:r>
          </w:p>
          <w:p w:rsidR="000107B7" w:rsidRPr="00FF3B45" w:rsidRDefault="000107B7" w:rsidP="000107B7">
            <w:pPr>
              <w:ind w:left="720"/>
            </w:pPr>
          </w:p>
          <w:p w:rsidR="00FF3B45" w:rsidRDefault="00FF3B45" w:rsidP="00FF3B45">
            <w:pPr>
              <w:ind w:left="720"/>
              <w:rPr>
                <w:rFonts w:ascii="Arial" w:hAnsi="Arial" w:cs="Arial"/>
                <w:sz w:val="26"/>
                <w:szCs w:val="26"/>
              </w:rPr>
            </w:pPr>
            <w:r w:rsidRPr="00FF3B45">
              <w:rPr>
                <w:b/>
                <w:bCs/>
              </w:rPr>
              <w:t>АНО "Оргкомитет "Сочи 2014</w:t>
            </w:r>
            <w:r>
              <w:rPr>
                <w:rFonts w:ascii="Arial" w:hAnsi="Arial" w:cs="Arial"/>
                <w:sz w:val="26"/>
                <w:szCs w:val="26"/>
              </w:rPr>
              <w:t xml:space="preserve">" </w:t>
            </w:r>
          </w:p>
          <w:p w:rsidR="00FF3B45" w:rsidRDefault="00FF3B45" w:rsidP="00FF3B45">
            <w:r>
              <w:rPr>
                <w:bCs/>
              </w:rPr>
              <w:t xml:space="preserve">Место нахождения: </w:t>
            </w:r>
            <w:proofErr w:type="gramStart"/>
            <w:r>
              <w:t>г</w:t>
            </w:r>
            <w:proofErr w:type="gramEnd"/>
            <w:r>
              <w:t xml:space="preserve">. Москва, </w:t>
            </w:r>
            <w:r w:rsidRPr="00FF3B45">
              <w:t>ул. Бол. Ордынка, 40 строение 3</w:t>
            </w:r>
          </w:p>
          <w:p w:rsidR="00FF3B45" w:rsidRDefault="00FF3B45" w:rsidP="00FF3B45">
            <w:r>
              <w:t>Должность:  старший менеджер</w:t>
            </w:r>
          </w:p>
          <w:p w:rsidR="00FF3B45" w:rsidRDefault="00FF3B45" w:rsidP="00FF3B45">
            <w:r>
              <w:t xml:space="preserve">Функции: </w:t>
            </w:r>
          </w:p>
          <w:p w:rsidR="00FF3B45" w:rsidRDefault="00FF3B45" w:rsidP="00FF3B45">
            <w:pPr>
              <w:pStyle w:val="a8"/>
              <w:numPr>
                <w:ilvl w:val="0"/>
                <w:numId w:val="20"/>
              </w:numPr>
            </w:pPr>
            <w:r>
              <w:t>Администрирование проектного офиса блока «Планирования и интеграции»</w:t>
            </w:r>
          </w:p>
          <w:p w:rsidR="00FF3B45" w:rsidRDefault="00FF3B45" w:rsidP="00FF3B45">
            <w:pPr>
              <w:pStyle w:val="a8"/>
              <w:numPr>
                <w:ilvl w:val="0"/>
                <w:numId w:val="20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планов блока</w:t>
            </w:r>
          </w:p>
          <w:p w:rsidR="00FF3B45" w:rsidRDefault="00FF3B45" w:rsidP="00FF3B45">
            <w:pPr>
              <w:ind w:left="720"/>
            </w:pPr>
          </w:p>
          <w:p w:rsidR="00FF3B45" w:rsidRDefault="00FF3B45" w:rsidP="00FF3B45">
            <w:pPr>
              <w:ind w:left="720"/>
            </w:pPr>
          </w:p>
          <w:p w:rsidR="00FF3B45" w:rsidRDefault="00FF3B45" w:rsidP="00FF3B45">
            <w:pPr>
              <w:ind w:left="720"/>
              <w:rPr>
                <w:b/>
              </w:rPr>
            </w:pPr>
            <w:r w:rsidRPr="00E140C3">
              <w:rPr>
                <w:b/>
              </w:rPr>
              <w:t>ОАО «Агентство по ипотечному жилищному кре</w:t>
            </w:r>
            <w:r w:rsidR="00E140C3" w:rsidRPr="00E140C3">
              <w:rPr>
                <w:b/>
              </w:rPr>
              <w:t>дитованию»</w:t>
            </w:r>
          </w:p>
          <w:p w:rsidR="00E140C3" w:rsidRDefault="00E140C3" w:rsidP="00E140C3">
            <w:r>
              <w:rPr>
                <w:bCs/>
              </w:rPr>
              <w:t xml:space="preserve">Место нахождения: </w:t>
            </w:r>
            <w:proofErr w:type="gramStart"/>
            <w:r>
              <w:t>г</w:t>
            </w:r>
            <w:proofErr w:type="gramEnd"/>
            <w:r>
              <w:t xml:space="preserve">. Москва, </w:t>
            </w:r>
            <w:r w:rsidRPr="00FF3B45">
              <w:t xml:space="preserve">ул. </w:t>
            </w:r>
            <w:proofErr w:type="spellStart"/>
            <w:r>
              <w:t>Новочеремушкинская</w:t>
            </w:r>
            <w:proofErr w:type="spellEnd"/>
            <w:r>
              <w:t xml:space="preserve"> д.69б.</w:t>
            </w:r>
          </w:p>
          <w:p w:rsidR="00E140C3" w:rsidRDefault="00E140C3" w:rsidP="00E140C3">
            <w:r>
              <w:t>Должность:  руководитель проектного офиса</w:t>
            </w:r>
          </w:p>
          <w:p w:rsidR="00E140C3" w:rsidRDefault="00E140C3" w:rsidP="00E140C3">
            <w:r>
              <w:t xml:space="preserve">Функции: </w:t>
            </w:r>
          </w:p>
          <w:p w:rsidR="00E140C3" w:rsidRPr="00E140C3" w:rsidRDefault="00E140C3" w:rsidP="00E140C3">
            <w:pPr>
              <w:pStyle w:val="a8"/>
              <w:numPr>
                <w:ilvl w:val="0"/>
                <w:numId w:val="20"/>
              </w:numPr>
            </w:pPr>
            <w:r w:rsidRPr="00E140C3">
              <w:t>Разработка и актуализация методик, положений, правил, инструкций и других документов, регламентирующих проектную деятельность.</w:t>
            </w:r>
          </w:p>
          <w:p w:rsidR="00E140C3" w:rsidRPr="00E140C3" w:rsidRDefault="00E140C3" w:rsidP="00E140C3">
            <w:pPr>
              <w:pStyle w:val="a8"/>
              <w:numPr>
                <w:ilvl w:val="0"/>
                <w:numId w:val="20"/>
              </w:numPr>
            </w:pPr>
            <w:r w:rsidRPr="00E140C3">
              <w:t>Обеспечение эффективности проектной деятельности и совершенствования процессов Агентства, связанных с управлением проектами.</w:t>
            </w:r>
          </w:p>
          <w:p w:rsidR="00E140C3" w:rsidRPr="00E140C3" w:rsidRDefault="00E140C3" w:rsidP="00E140C3">
            <w:pPr>
              <w:pStyle w:val="a8"/>
              <w:numPr>
                <w:ilvl w:val="0"/>
                <w:numId w:val="20"/>
              </w:numPr>
            </w:pPr>
            <w:r w:rsidRPr="00E140C3">
              <w:t>Организация управления проектами портфеля Агентства для достижения ими целевых показателей.</w:t>
            </w:r>
          </w:p>
          <w:p w:rsidR="00E140C3" w:rsidRPr="00E140C3" w:rsidRDefault="00E140C3" w:rsidP="00E140C3">
            <w:pPr>
              <w:pStyle w:val="a8"/>
              <w:numPr>
                <w:ilvl w:val="0"/>
                <w:numId w:val="20"/>
              </w:numPr>
            </w:pPr>
            <w:r w:rsidRPr="00E140C3">
              <w:t>Организация обучения сотрудников Агентства, занятых в проектной деятельности, методологии проектного управления.</w:t>
            </w:r>
          </w:p>
          <w:p w:rsidR="00E140C3" w:rsidRPr="00E140C3" w:rsidRDefault="00E140C3" w:rsidP="00E140C3">
            <w:pPr>
              <w:pStyle w:val="a8"/>
              <w:numPr>
                <w:ilvl w:val="0"/>
                <w:numId w:val="20"/>
              </w:numPr>
            </w:pPr>
            <w:r w:rsidRPr="00E140C3">
              <w:t>Подготовка отчетности о состоянии проектной деятельности Агентства.</w:t>
            </w:r>
          </w:p>
          <w:p w:rsidR="00E140C3" w:rsidRPr="00E140C3" w:rsidRDefault="00E140C3" w:rsidP="00E140C3">
            <w:pPr>
              <w:rPr>
                <w:b/>
              </w:rPr>
            </w:pPr>
          </w:p>
        </w:tc>
      </w:tr>
      <w:tr w:rsidR="001F5B74">
        <w:trPr>
          <w:trHeight w:val="65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4" w:rsidRDefault="001F5B74">
            <w:pPr>
              <w:pStyle w:val="2"/>
              <w:jc w:val="left"/>
            </w:pPr>
          </w:p>
          <w:p w:rsidR="001F5B74" w:rsidRDefault="001F5B74">
            <w:pPr>
              <w:pStyle w:val="2"/>
            </w:pPr>
            <w:r>
              <w:t>НАВЫКИ И ЗНАНИЯ</w:t>
            </w:r>
          </w:p>
          <w:p w:rsidR="001F5B74" w:rsidRDefault="001F5B74"/>
        </w:tc>
      </w:tr>
      <w:tr w:rsidR="001F5B74">
        <w:trPr>
          <w:trHeight w:val="23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74" w:rsidRDefault="001F5B7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работы с ПК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74" w:rsidRDefault="001F5B74">
            <w:pPr>
              <w:rPr>
                <w:b/>
                <w:bCs/>
              </w:rPr>
            </w:pPr>
            <w:r>
              <w:rPr>
                <w:b/>
                <w:bCs/>
              </w:rPr>
              <w:t>Системы календарного планирования:</w:t>
            </w:r>
          </w:p>
          <w:p w:rsidR="001F5B74" w:rsidRDefault="001F5B7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20"/>
              <w:rPr>
                <w:lang w:val="en-US"/>
              </w:rPr>
            </w:pPr>
            <w:r>
              <w:rPr>
                <w:lang w:val="en-US"/>
              </w:rPr>
              <w:t>Microsoft Office  Project 200</w:t>
            </w:r>
            <w:r w:rsidR="00CB7554">
              <w:t>7</w:t>
            </w:r>
            <w:r>
              <w:rPr>
                <w:lang w:val="en-US"/>
              </w:rPr>
              <w:t xml:space="preserve">  - </w:t>
            </w:r>
            <w:r>
              <w:t>специалист</w:t>
            </w:r>
          </w:p>
          <w:p w:rsidR="001F5B74" w:rsidRDefault="001F5B7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20"/>
              <w:rPr>
                <w:lang w:val="en-US"/>
              </w:rPr>
            </w:pPr>
            <w:r>
              <w:rPr>
                <w:lang w:val="en-US"/>
              </w:rPr>
              <w:t>Open Plan (</w:t>
            </w:r>
            <w:proofErr w:type="spellStart"/>
            <w:r>
              <w:rPr>
                <w:lang w:val="en-US"/>
              </w:rPr>
              <w:t>Welcom</w:t>
            </w:r>
            <w:proofErr w:type="spellEnd"/>
            <w:r>
              <w:rPr>
                <w:lang w:val="en-US"/>
              </w:rPr>
              <w:t xml:space="preserve">) – </w:t>
            </w:r>
            <w:bookmarkStart w:id="1" w:name="OLE_LINK3"/>
            <w:r>
              <w:t>пользователь</w:t>
            </w:r>
          </w:p>
          <w:bookmarkEnd w:id="1"/>
          <w:p w:rsidR="001F5B74" w:rsidRDefault="001F5B74">
            <w:pPr>
              <w:pStyle w:val="1"/>
            </w:pPr>
            <w:r>
              <w:t>Системы совместной работы над проектом:</w:t>
            </w:r>
          </w:p>
          <w:p w:rsidR="0056262C" w:rsidRPr="0056262C" w:rsidRDefault="001F5B74" w:rsidP="0056262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20"/>
              <w:rPr>
                <w:lang w:val="en-US"/>
              </w:rPr>
            </w:pPr>
            <w:r>
              <w:rPr>
                <w:lang w:val="en-US"/>
              </w:rPr>
              <w:t>Micr</w:t>
            </w:r>
            <w:bookmarkStart w:id="2" w:name="OLE_LINK2"/>
            <w:r>
              <w:rPr>
                <w:lang w:val="en-US"/>
              </w:rPr>
              <w:t xml:space="preserve">osoft </w:t>
            </w:r>
            <w:bookmarkEnd w:id="2"/>
            <w:r>
              <w:rPr>
                <w:lang w:val="en-US"/>
              </w:rPr>
              <w:t xml:space="preserve">Office Project Server, Microsoft Office Project Web Access – </w:t>
            </w:r>
            <w:r w:rsidR="0056262C">
              <w:t>специалист</w:t>
            </w:r>
            <w:r w:rsidR="0056262C" w:rsidRPr="007121B8">
              <w:rPr>
                <w:lang w:val="en-US"/>
              </w:rPr>
              <w:t xml:space="preserve"> </w:t>
            </w:r>
          </w:p>
          <w:p w:rsidR="001F5B74" w:rsidRPr="0056262C" w:rsidRDefault="0056262C" w:rsidP="0056262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20"/>
            </w:pPr>
            <w:proofErr w:type="spellStart"/>
            <w:r w:rsidRPr="007121B8">
              <w:rPr>
                <w:lang w:val="en-US"/>
              </w:rPr>
              <w:t>WelcomHome</w:t>
            </w:r>
            <w:proofErr w:type="spellEnd"/>
            <w:r w:rsidRPr="0056262C">
              <w:t xml:space="preserve"> (</w:t>
            </w:r>
            <w:proofErr w:type="spellStart"/>
            <w:r w:rsidRPr="007121B8">
              <w:rPr>
                <w:lang w:val="en-US"/>
              </w:rPr>
              <w:t>Welcom</w:t>
            </w:r>
            <w:proofErr w:type="spellEnd"/>
            <w:r w:rsidRPr="0056262C">
              <w:t>) – администратор системы, специалист</w:t>
            </w:r>
          </w:p>
          <w:p w:rsidR="001F5B74" w:rsidRDefault="001F5B74" w:rsidP="007121B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20"/>
              <w:rPr>
                <w:bCs/>
              </w:rPr>
            </w:pPr>
            <w:r w:rsidRPr="0056262C">
              <w:t xml:space="preserve">Офисные приложения </w:t>
            </w:r>
            <w:r>
              <w:rPr>
                <w:lang w:val="en-US"/>
              </w:rPr>
              <w:t>Microsoft</w:t>
            </w:r>
            <w:r w:rsidRPr="0056262C">
              <w:t xml:space="preserve"> </w:t>
            </w:r>
            <w:r>
              <w:rPr>
                <w:lang w:val="en-US"/>
              </w:rPr>
              <w:t>Office</w:t>
            </w:r>
            <w:r w:rsidRPr="0056262C">
              <w:t xml:space="preserve"> - пользователь</w:t>
            </w:r>
          </w:p>
        </w:tc>
      </w:tr>
      <w:tr w:rsidR="001F5B7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74" w:rsidRDefault="001F5B7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74" w:rsidRDefault="001F5B7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20"/>
            </w:pPr>
            <w:r>
              <w:t>немецкий (базовый уровень, подтвержденный сертификатом Гете-института, Москва)</w:t>
            </w:r>
          </w:p>
          <w:p w:rsidR="001F5B74" w:rsidRDefault="001F5B7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20"/>
            </w:pPr>
            <w:r>
              <w:t xml:space="preserve">английский (средний уровень знания) </w:t>
            </w:r>
          </w:p>
          <w:p w:rsidR="001F5B74" w:rsidRDefault="001F5B7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20"/>
            </w:pPr>
            <w:r>
              <w:t>французский (элементарный уровень)</w:t>
            </w:r>
          </w:p>
          <w:p w:rsidR="001F5B74" w:rsidRDefault="001F5B74">
            <w:pPr>
              <w:rPr>
                <w:b/>
              </w:rPr>
            </w:pPr>
          </w:p>
        </w:tc>
      </w:tr>
      <w:tr w:rsidR="001F5B74">
        <w:trPr>
          <w:trHeight w:val="87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74" w:rsidRDefault="001F5B7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навыки: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74" w:rsidRDefault="001F5B74" w:rsidP="008824F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семинаров, презентаций, переговоров, совещаний</w:t>
            </w:r>
          </w:p>
        </w:tc>
      </w:tr>
      <w:tr w:rsidR="001F5B74">
        <w:trPr>
          <w:trHeight w:val="33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4" w:rsidRDefault="001F5B74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121B8" w:rsidRDefault="007121B8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F5B74" w:rsidRDefault="001F5B74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ДОКЛАДЫ И ПУБЛИКАЦИИ</w:t>
            </w:r>
          </w:p>
          <w:p w:rsidR="001F5B74" w:rsidRDefault="001F5B74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5B74">
        <w:trPr>
          <w:trHeight w:val="872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B7" w:rsidRDefault="000107B7" w:rsidP="000107B7">
            <w:pPr>
              <w:numPr>
                <w:ilvl w:val="0"/>
                <w:numId w:val="9"/>
              </w:numPr>
            </w:pPr>
            <w:r>
              <w:t>Хомутинникова К.С. Статья-комментарий к статье « Применение метода освоенного объема и выполненного расписания в строительном проекта: за и против»</w:t>
            </w:r>
            <w:proofErr w:type="gramStart"/>
            <w:r>
              <w:t xml:space="preserve"> .</w:t>
            </w:r>
            <w:proofErr w:type="gramEnd"/>
            <w:r>
              <w:t>// Управление проектами</w:t>
            </w:r>
            <w:r w:rsidR="00234BA9">
              <w:t xml:space="preserve"> и программами №2(26) 2011</w:t>
            </w:r>
          </w:p>
          <w:p w:rsidR="000107B7" w:rsidRDefault="000107B7" w:rsidP="000107B7">
            <w:pPr>
              <w:numPr>
                <w:ilvl w:val="0"/>
                <w:numId w:val="9"/>
              </w:numPr>
            </w:pPr>
            <w:r>
              <w:t xml:space="preserve">Хомутинникова К.С. Доклад на </w:t>
            </w:r>
            <w:r w:rsidR="00234BA9">
              <w:t>5-й международной конференции «Управление проектами 2010» на тему «</w:t>
            </w:r>
            <w:r w:rsidR="00234BA9" w:rsidRPr="00234BA9">
              <w:t>Пути развития проектного управления в компании</w:t>
            </w:r>
            <w:r w:rsidR="00234BA9">
              <w:t>»</w:t>
            </w:r>
          </w:p>
          <w:p w:rsidR="00D059BB" w:rsidRDefault="00D059BB">
            <w:pPr>
              <w:numPr>
                <w:ilvl w:val="0"/>
                <w:numId w:val="9"/>
              </w:numPr>
            </w:pPr>
            <w:r>
              <w:t>Хомутинникова К.С. Ключевые преимущества внешнего проектного офиса в развитии организационного управления проектами.// Управление проектами №4(17) 2009</w:t>
            </w:r>
          </w:p>
          <w:p w:rsidR="00D059BB" w:rsidRDefault="00D059BB">
            <w:pPr>
              <w:numPr>
                <w:ilvl w:val="0"/>
                <w:numId w:val="9"/>
              </w:numPr>
            </w:pPr>
            <w:r>
              <w:t>Хомутинникова К.С. Критерии оценки методов контроля, используемых при управлении строительным проектом.// Управление проектами и программами №4(20) 2009</w:t>
            </w:r>
          </w:p>
          <w:p w:rsidR="00D059BB" w:rsidRDefault="00D059BB">
            <w:pPr>
              <w:numPr>
                <w:ilvl w:val="0"/>
                <w:numId w:val="9"/>
              </w:numPr>
            </w:pPr>
            <w:r>
              <w:t>Хомутинникова К.С. Исследование причин редкого применения метода освоенного объема при управлении проектами в российских компаниях.// Сборник докладов научно-практической конференции ГУ-ВШЭ, 2008г.</w:t>
            </w:r>
          </w:p>
          <w:p w:rsidR="00D059BB" w:rsidRDefault="00D059BB" w:rsidP="00D059BB">
            <w:pPr>
              <w:numPr>
                <w:ilvl w:val="0"/>
                <w:numId w:val="9"/>
              </w:numPr>
            </w:pPr>
            <w:r>
              <w:t>Ильина О.Н., Хомутинникова К.С., Управление знаниями,  как ключевыми ресурсами  современного управления проектами.// Сборник докладов международного симпозиума по управлению проектами, Санкт Петербург, май 2005г.</w:t>
            </w:r>
          </w:p>
          <w:p w:rsidR="00D059BB" w:rsidRDefault="00D059BB" w:rsidP="00D059BB">
            <w:pPr>
              <w:numPr>
                <w:ilvl w:val="0"/>
                <w:numId w:val="9"/>
              </w:numPr>
            </w:pPr>
            <w:r>
              <w:t>Ильина О.Н., Хомутинникова К.С., Стратегии  корпоративного обучения управлению проектами// Сборник докладов международного симпозиума по управлению проектами, Санкт Петербург, май 2005г.</w:t>
            </w:r>
          </w:p>
          <w:p w:rsidR="00D059BB" w:rsidRDefault="00D059BB" w:rsidP="00D059BB">
            <w:pPr>
              <w:numPr>
                <w:ilvl w:val="0"/>
                <w:numId w:val="9"/>
              </w:numPr>
            </w:pPr>
            <w:r>
              <w:t>Ильина О.Н., Хомутинникова К.С., Разработка корпоративной системы обучения управлению проектами.// Доклад для открытого семинара в рамках  ежегодной работы Московского отделения PMI</w:t>
            </w:r>
          </w:p>
          <w:p w:rsidR="00D059BB" w:rsidRDefault="00D059BB" w:rsidP="00D059BB">
            <w:pPr>
              <w:numPr>
                <w:ilvl w:val="0"/>
                <w:numId w:val="9"/>
              </w:numPr>
            </w:pPr>
            <w:r>
              <w:t>Литвиненко К.С. (Хомутинникова К.С.) Управление проектом автоматизации проектной организации// Сборник докладов студенческой научно-технической конференции  2001-2002 г., МГСУ</w:t>
            </w:r>
          </w:p>
          <w:p w:rsidR="001F5B74" w:rsidRDefault="001F5B74">
            <w:pPr>
              <w:numPr>
                <w:ilvl w:val="0"/>
                <w:numId w:val="9"/>
              </w:numPr>
            </w:pPr>
            <w:r>
              <w:t xml:space="preserve">Ильина О.Н., </w:t>
            </w:r>
            <w:proofErr w:type="spellStart"/>
            <w:r>
              <w:t>Колхидашвили</w:t>
            </w:r>
            <w:proofErr w:type="spellEnd"/>
            <w:r>
              <w:t xml:space="preserve"> М.З., Литвиненко К.С. (Хомутинникова К.С.) </w:t>
            </w:r>
            <w:r>
              <w:lastRenderedPageBreak/>
              <w:t>Управление знаниями в управлении проектами: человеческий аспект.// Сборник публикаций 17-го Международного ко</w:t>
            </w:r>
            <w:r w:rsidR="00D059BB">
              <w:t>нгресса по управлению проектами, 2003</w:t>
            </w:r>
          </w:p>
          <w:p w:rsidR="001F5B74" w:rsidRDefault="001F5B74">
            <w:pPr>
              <w:numPr>
                <w:ilvl w:val="0"/>
                <w:numId w:val="9"/>
              </w:numPr>
            </w:pPr>
            <w:r>
              <w:t>Ильина О.Н., Хомутинникова К.С., Управление проектами и управление знаниями: интеграция во имя успеха. //Сборник докладов первой международной ежегодной конференции «Управление проектами в современной организации».</w:t>
            </w:r>
          </w:p>
          <w:p w:rsidR="001F5B74" w:rsidRDefault="001F5B74">
            <w:pPr>
              <w:numPr>
                <w:ilvl w:val="0"/>
                <w:numId w:val="9"/>
              </w:numPr>
            </w:pPr>
            <w:r>
              <w:t>Литвиненко К.С. (Хомутинникова К.С.) Планирование агитационной политики в вузе на основе анализа мотивационного  поведения абитуриентов  //Сборник докладов студенческой научно-технической конференции 2000-2001 г., МГСУ</w:t>
            </w:r>
          </w:p>
          <w:p w:rsidR="001F5B74" w:rsidRDefault="001F5B74" w:rsidP="00D059BB">
            <w:pPr>
              <w:rPr>
                <w:bCs/>
              </w:rPr>
            </w:pPr>
          </w:p>
        </w:tc>
      </w:tr>
      <w:tr w:rsidR="001F5B74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4" w:rsidRDefault="001F5B74">
            <w:pPr>
              <w:pStyle w:val="2"/>
              <w:rPr>
                <w:bCs w:val="0"/>
              </w:rPr>
            </w:pPr>
          </w:p>
          <w:p w:rsidR="001F5B74" w:rsidRDefault="001F5B74">
            <w:pPr>
              <w:pStyle w:val="2"/>
              <w:rPr>
                <w:bCs w:val="0"/>
              </w:rPr>
            </w:pPr>
            <w:r>
              <w:rPr>
                <w:bCs w:val="0"/>
              </w:rPr>
              <w:t>ДОПОЛНИТЕЛЬНО</w:t>
            </w:r>
          </w:p>
          <w:p w:rsidR="001F5B74" w:rsidRDefault="001F5B74">
            <w:pPr>
              <w:jc w:val="center"/>
              <w:rPr>
                <w:b/>
              </w:rPr>
            </w:pPr>
          </w:p>
        </w:tc>
      </w:tr>
      <w:tr w:rsidR="001F5B74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74" w:rsidRDefault="001F5B74">
            <w:pPr>
              <w:rPr>
                <w:b/>
                <w:bCs/>
              </w:rPr>
            </w:pPr>
            <w:r>
              <w:rPr>
                <w:b/>
                <w:bCs/>
              </w:rPr>
              <w:t>Членство в профессиональных сообществах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74" w:rsidRDefault="001F5B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 международной ассоциации управления проектами (</w:t>
            </w:r>
            <w:r>
              <w:rPr>
                <w:rFonts w:ascii="Times New Roman" w:hAnsi="Times New Roman" w:cs="Times New Roman"/>
                <w:lang w:val="en-US"/>
              </w:rPr>
              <w:t>IPMA</w:t>
            </w:r>
            <w:r>
              <w:rPr>
                <w:rFonts w:ascii="Times New Roman" w:hAnsi="Times New Roman" w:cs="Times New Roman"/>
              </w:rPr>
              <w:t>) с 2004 г.</w:t>
            </w:r>
          </w:p>
          <w:p w:rsidR="001F5B74" w:rsidRPr="008824F5" w:rsidRDefault="001F5B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американского института</w:t>
            </w:r>
            <w:r w:rsidRPr="001F5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управления проектами (</w:t>
            </w:r>
            <w:r>
              <w:rPr>
                <w:rFonts w:ascii="Times New Roman" w:hAnsi="Times New Roman" w:cs="Times New Roman"/>
                <w:lang w:val="en-US"/>
              </w:rPr>
              <w:t>PMI</w:t>
            </w:r>
            <w:r w:rsidRPr="008824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 2008г.</w:t>
            </w:r>
          </w:p>
          <w:p w:rsidR="001F5B74" w:rsidRDefault="001F5B74">
            <w:pPr>
              <w:rPr>
                <w:bCs/>
              </w:rPr>
            </w:pPr>
          </w:p>
        </w:tc>
      </w:tr>
      <w:tr w:rsidR="001F5B74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74" w:rsidRDefault="001F5B74">
            <w:pPr>
              <w:rPr>
                <w:b/>
                <w:bCs/>
              </w:rPr>
            </w:pPr>
            <w:r>
              <w:rPr>
                <w:b/>
                <w:bCs/>
              </w:rPr>
              <w:t>Профессиональные интересы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74" w:rsidRDefault="001F5B74">
            <w:pPr>
              <w:rPr>
                <w:bCs/>
              </w:rPr>
            </w:pPr>
            <w:r>
              <w:rPr>
                <w:bCs/>
              </w:rPr>
              <w:t xml:space="preserve">Теория </w:t>
            </w:r>
            <w:r w:rsidR="00CB7554">
              <w:rPr>
                <w:bCs/>
              </w:rPr>
              <w:t>и практика управления проектами, системы контроля проекта, метод освоенного объема, системы проектной отчетности</w:t>
            </w:r>
          </w:p>
          <w:p w:rsidR="001F5B74" w:rsidRDefault="001F5B74" w:rsidP="008824F5">
            <w:pPr>
              <w:rPr>
                <w:bCs/>
              </w:rPr>
            </w:pPr>
          </w:p>
        </w:tc>
      </w:tr>
      <w:tr w:rsidR="001F5B74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B74" w:rsidRDefault="001F5B74">
            <w:pPr>
              <w:rPr>
                <w:b/>
                <w:bCs/>
              </w:rPr>
            </w:pPr>
            <w:r>
              <w:rPr>
                <w:b/>
                <w:bCs/>
              </w:rPr>
              <w:t>Личностные характеристики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74" w:rsidRDefault="001F5B74">
            <w:pPr>
              <w:rPr>
                <w:bCs/>
              </w:rPr>
            </w:pPr>
            <w:proofErr w:type="gramStart"/>
            <w:r>
              <w:rPr>
                <w:bCs/>
              </w:rPr>
              <w:t>Коммуникабельная</w:t>
            </w:r>
            <w:proofErr w:type="gramEnd"/>
            <w:r>
              <w:rPr>
                <w:bCs/>
              </w:rPr>
              <w:t>, ответственная, инициативная, прекрасно работаю в команде, имею организаторские способности, открыта для новых знаний и проектов</w:t>
            </w:r>
            <w:r w:rsidR="00CB7554">
              <w:rPr>
                <w:bCs/>
              </w:rPr>
              <w:t>.</w:t>
            </w:r>
          </w:p>
          <w:p w:rsidR="001F5B74" w:rsidRDefault="001F5B74">
            <w:pPr>
              <w:rPr>
                <w:b/>
              </w:rPr>
            </w:pPr>
          </w:p>
        </w:tc>
      </w:tr>
    </w:tbl>
    <w:p w:rsidR="006210C0" w:rsidRDefault="006210C0">
      <w:pPr>
        <w:jc w:val="center"/>
      </w:pPr>
    </w:p>
    <w:sectPr w:rsidR="006210C0" w:rsidSect="00797F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E3"/>
    <w:multiLevelType w:val="hybridMultilevel"/>
    <w:tmpl w:val="8788E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70290"/>
    <w:multiLevelType w:val="hybridMultilevel"/>
    <w:tmpl w:val="02D8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6A7"/>
    <w:multiLevelType w:val="hybridMultilevel"/>
    <w:tmpl w:val="0F569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36003"/>
    <w:multiLevelType w:val="hybridMultilevel"/>
    <w:tmpl w:val="2B607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72209"/>
    <w:multiLevelType w:val="hybridMultilevel"/>
    <w:tmpl w:val="C902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F292A"/>
    <w:multiLevelType w:val="hybridMultilevel"/>
    <w:tmpl w:val="DE866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C0058"/>
    <w:multiLevelType w:val="hybridMultilevel"/>
    <w:tmpl w:val="D258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110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E02481F"/>
    <w:multiLevelType w:val="hybridMultilevel"/>
    <w:tmpl w:val="262E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3675B"/>
    <w:multiLevelType w:val="hybridMultilevel"/>
    <w:tmpl w:val="B4F8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2E40"/>
    <w:multiLevelType w:val="hybridMultilevel"/>
    <w:tmpl w:val="F7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60274"/>
    <w:multiLevelType w:val="hybridMultilevel"/>
    <w:tmpl w:val="9CFA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B75C3"/>
    <w:multiLevelType w:val="hybridMultilevel"/>
    <w:tmpl w:val="0EAA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751C4"/>
    <w:multiLevelType w:val="hybridMultilevel"/>
    <w:tmpl w:val="0660D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D6E07"/>
    <w:multiLevelType w:val="hybridMultilevel"/>
    <w:tmpl w:val="ABE05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C33E2"/>
    <w:multiLevelType w:val="hybridMultilevel"/>
    <w:tmpl w:val="3C24A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C2319"/>
    <w:multiLevelType w:val="hybridMultilevel"/>
    <w:tmpl w:val="5DFE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41C71"/>
    <w:multiLevelType w:val="hybridMultilevel"/>
    <w:tmpl w:val="A078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1A33"/>
    <w:multiLevelType w:val="hybridMultilevel"/>
    <w:tmpl w:val="BDB8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964A2"/>
    <w:multiLevelType w:val="hybridMultilevel"/>
    <w:tmpl w:val="BFA00494"/>
    <w:lvl w:ilvl="0" w:tplc="EE5031E8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527A60"/>
    <w:multiLevelType w:val="hybridMultilevel"/>
    <w:tmpl w:val="EB4A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9"/>
  </w:num>
  <w:num w:numId="8">
    <w:abstractNumId w:val="14"/>
  </w:num>
  <w:num w:numId="9">
    <w:abstractNumId w:val="5"/>
  </w:num>
  <w:num w:numId="10">
    <w:abstractNumId w:val="17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20"/>
  </w:num>
  <w:num w:numId="19">
    <w:abstractNumId w:val="18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87412"/>
    <w:rsid w:val="00001472"/>
    <w:rsid w:val="000107B7"/>
    <w:rsid w:val="001F5B74"/>
    <w:rsid w:val="00234BA9"/>
    <w:rsid w:val="002523F5"/>
    <w:rsid w:val="002C5DB4"/>
    <w:rsid w:val="003E1136"/>
    <w:rsid w:val="0056262C"/>
    <w:rsid w:val="006210C0"/>
    <w:rsid w:val="007121B8"/>
    <w:rsid w:val="00797FA6"/>
    <w:rsid w:val="008824F5"/>
    <w:rsid w:val="008E4469"/>
    <w:rsid w:val="00987412"/>
    <w:rsid w:val="009F1236"/>
    <w:rsid w:val="00A546BA"/>
    <w:rsid w:val="00B158A8"/>
    <w:rsid w:val="00C14095"/>
    <w:rsid w:val="00CB7554"/>
    <w:rsid w:val="00CC6B70"/>
    <w:rsid w:val="00D059BB"/>
    <w:rsid w:val="00DD4710"/>
    <w:rsid w:val="00E140C3"/>
    <w:rsid w:val="00F95DBB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6"/>
    <w:rPr>
      <w:sz w:val="24"/>
      <w:szCs w:val="24"/>
    </w:rPr>
  </w:style>
  <w:style w:type="paragraph" w:styleId="1">
    <w:name w:val="heading 1"/>
    <w:basedOn w:val="a"/>
    <w:next w:val="a"/>
    <w:qFormat/>
    <w:rsid w:val="00797F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7FA6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797FA6"/>
    <w:pPr>
      <w:keepNext/>
      <w:outlineLvl w:val="3"/>
    </w:pPr>
    <w:rPr>
      <w:b/>
      <w:bCs/>
      <w:sz w:val="18"/>
      <w:szCs w:val="1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97FA6"/>
    <w:rPr>
      <w:color w:val="0000FF"/>
      <w:u w:val="single"/>
    </w:rPr>
  </w:style>
  <w:style w:type="paragraph" w:styleId="a4">
    <w:name w:val="Body Text Indent"/>
    <w:basedOn w:val="a"/>
    <w:semiHidden/>
    <w:rsid w:val="00797FA6"/>
    <w:pPr>
      <w:ind w:left="76"/>
    </w:pPr>
  </w:style>
  <w:style w:type="paragraph" w:styleId="a5">
    <w:name w:val="Normal (Web)"/>
    <w:basedOn w:val="a"/>
    <w:uiPriority w:val="99"/>
    <w:semiHidden/>
    <w:rsid w:val="00797F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Title"/>
    <w:basedOn w:val="a"/>
    <w:qFormat/>
    <w:rsid w:val="00797FA6"/>
    <w:pPr>
      <w:jc w:val="center"/>
    </w:pPr>
    <w:rPr>
      <w:b/>
      <w:bCs/>
    </w:rPr>
  </w:style>
  <w:style w:type="character" w:styleId="a7">
    <w:name w:val="Strong"/>
    <w:basedOn w:val="a0"/>
    <w:uiPriority w:val="22"/>
    <w:qFormat/>
    <w:rsid w:val="00B158A8"/>
    <w:rPr>
      <w:b/>
      <w:bCs/>
    </w:rPr>
  </w:style>
  <w:style w:type="paragraph" w:styleId="a8">
    <w:name w:val="List Paragraph"/>
    <w:basedOn w:val="a"/>
    <w:uiPriority w:val="34"/>
    <w:qFormat/>
    <w:rsid w:val="00FF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1173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</vt:lpstr>
    </vt:vector>
  </TitlesOfParts>
  <Company>home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</dc:title>
  <dc:subject/>
  <dc:creator>user</dc:creator>
  <cp:keywords/>
  <dc:description/>
  <cp:lastModifiedBy>KSKhomutinnikova</cp:lastModifiedBy>
  <cp:revision>3</cp:revision>
  <dcterms:created xsi:type="dcterms:W3CDTF">2002-01-02T20:02:00Z</dcterms:created>
  <dcterms:modified xsi:type="dcterms:W3CDTF">2011-10-04T11:00:00Z</dcterms:modified>
</cp:coreProperties>
</file>