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6F" w:rsidRDefault="00C3646F" w:rsidP="00C3646F">
      <w:r>
        <w:t>Аннотация</w:t>
      </w:r>
    </w:p>
    <w:p w:rsidR="00C3646F" w:rsidRDefault="00C3646F" w:rsidP="00C3646F">
      <w:r w:rsidRPr="00C3646F">
        <w:t>Пр</w:t>
      </w:r>
      <w:r>
        <w:t>оект об управлении проектом или «</w:t>
      </w:r>
      <w:r w:rsidRPr="00C3646F">
        <w:t>Как приготовить СУП</w:t>
      </w:r>
      <w:r>
        <w:t>»</w:t>
      </w:r>
      <w:bookmarkStart w:id="0" w:name="_GoBack"/>
      <w:bookmarkEnd w:id="0"/>
    </w:p>
    <w:p w:rsidR="00C3646F" w:rsidRDefault="00C3646F" w:rsidP="00C3646F">
      <w:r w:rsidRPr="00C3646F">
        <w:t>Давыдова Надежда Николаевна</w:t>
      </w:r>
    </w:p>
    <w:p w:rsidR="00C3646F" w:rsidRDefault="00C3646F" w:rsidP="00C3646F">
      <w:r>
        <w:t xml:space="preserve">В данной работе рассматривается пример внедрения СУП (система управления проектом) на примере реального проекта коммерческой компании. В данный проект вовлечены практически все подразделения компании. </w:t>
      </w:r>
    </w:p>
    <w:p w:rsidR="00C3646F" w:rsidRDefault="00C3646F" w:rsidP="00C3646F">
      <w:r>
        <w:t>Внедрение СУП позволило:</w:t>
      </w:r>
    </w:p>
    <w:p w:rsidR="00C3646F" w:rsidRDefault="00C3646F" w:rsidP="00C3646F">
      <w:r>
        <w:t>•</w:t>
      </w:r>
      <w:r>
        <w:tab/>
        <w:t>Снизить длительность проекта, без удорожания проекта;</w:t>
      </w:r>
    </w:p>
    <w:p w:rsidR="00C3646F" w:rsidRDefault="00C3646F" w:rsidP="00C3646F">
      <w:r>
        <w:t>•</w:t>
      </w:r>
      <w:r>
        <w:tab/>
        <w:t>Скоординировать работу всех подразделений;</w:t>
      </w:r>
    </w:p>
    <w:p w:rsidR="00C3646F" w:rsidRDefault="00C3646F" w:rsidP="00C3646F">
      <w:r>
        <w:t>•</w:t>
      </w:r>
      <w:r>
        <w:tab/>
        <w:t>Систематизировать документооборот по проекту;</w:t>
      </w:r>
    </w:p>
    <w:p w:rsidR="00687BC7" w:rsidRDefault="00C3646F" w:rsidP="00C3646F">
      <w:r>
        <w:t>•</w:t>
      </w:r>
      <w:r>
        <w:tab/>
        <w:t>Увеличить количество одновременно выполняемых проектов без увеличения требуемых ресурсов</w:t>
      </w:r>
      <w:r>
        <w:t>.</w:t>
      </w:r>
    </w:p>
    <w:sectPr w:rsidR="0068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6F"/>
    <w:rsid w:val="00687BC7"/>
    <w:rsid w:val="00C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2013-06-28T08:24:00Z</dcterms:created>
  <dcterms:modified xsi:type="dcterms:W3CDTF">2013-06-28T08:29:00Z</dcterms:modified>
</cp:coreProperties>
</file>