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B2" w:rsidRDefault="004D6EB2" w:rsidP="004D6EB2">
      <w:pPr>
        <w:pStyle w:val="a3"/>
      </w:pPr>
      <w:r>
        <w:t>Устав проекта</w:t>
      </w:r>
    </w:p>
    <w:p w:rsidR="004D6EB2" w:rsidRDefault="004D6EB2" w:rsidP="004D6EB2">
      <w:pPr>
        <w:spacing w:after="120"/>
        <w:jc w:val="center"/>
        <w:rPr>
          <w:rFonts w:ascii="Arial" w:hAnsi="Arial" w:cs="Arial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7"/>
      </w:tblGrid>
      <w:tr w:rsidR="004D6EB2" w:rsidTr="00660772">
        <w:tc>
          <w:tcPr>
            <w:tcW w:w="9575" w:type="dxa"/>
            <w:gridSpan w:val="2"/>
            <w:shd w:val="pct10" w:color="auto" w:fill="auto"/>
          </w:tcPr>
          <w:p w:rsidR="004D6EB2" w:rsidRDefault="004D6EB2" w:rsidP="0066077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Определение проекта</w:t>
            </w:r>
          </w:p>
        </w:tc>
      </w:tr>
      <w:tr w:rsidR="004D6EB2" w:rsidTr="00660772">
        <w:tc>
          <w:tcPr>
            <w:tcW w:w="2518" w:type="dxa"/>
          </w:tcPr>
          <w:p w:rsidR="004D6EB2" w:rsidRDefault="004D6EB2" w:rsidP="006607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Название проекта:</w:t>
            </w:r>
          </w:p>
        </w:tc>
        <w:tc>
          <w:tcPr>
            <w:tcW w:w="7057" w:type="dxa"/>
          </w:tcPr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4D6EB2" w:rsidTr="00660772">
        <w:tc>
          <w:tcPr>
            <w:tcW w:w="2518" w:type="dxa"/>
          </w:tcPr>
          <w:p w:rsidR="004D6EB2" w:rsidRDefault="004D6EB2" w:rsidP="006607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Организаторы:</w:t>
            </w:r>
          </w:p>
        </w:tc>
        <w:tc>
          <w:tcPr>
            <w:tcW w:w="7057" w:type="dxa"/>
          </w:tcPr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4D6EB2" w:rsidTr="00660772">
        <w:tc>
          <w:tcPr>
            <w:tcW w:w="2518" w:type="dxa"/>
          </w:tcPr>
          <w:p w:rsidR="004D6EB2" w:rsidRDefault="004D6EB2" w:rsidP="006607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Дата представления:</w:t>
            </w:r>
          </w:p>
        </w:tc>
        <w:tc>
          <w:tcPr>
            <w:tcW w:w="7057" w:type="dxa"/>
          </w:tcPr>
          <w:p w:rsidR="004D6EB2" w:rsidRDefault="004D6EB2" w:rsidP="0066077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:rsidR="004D6EB2" w:rsidRDefault="004D6EB2" w:rsidP="004D6EB2"/>
    <w:p w:rsidR="004D6EB2" w:rsidRDefault="004D6EB2" w:rsidP="004D6EB2">
      <w:bookmarkStart w:id="0" w:name="_GoBack"/>
      <w:bookmarkEnd w:id="0"/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7005"/>
      </w:tblGrid>
      <w:tr w:rsidR="004D6EB2" w:rsidTr="00660772">
        <w:tc>
          <w:tcPr>
            <w:tcW w:w="9575" w:type="dxa"/>
            <w:gridSpan w:val="2"/>
            <w:shd w:val="pct10" w:color="auto" w:fill="auto"/>
          </w:tcPr>
          <w:p w:rsidR="004D6EB2" w:rsidRDefault="004D6EB2" w:rsidP="00660772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Содержание проекта</w:t>
            </w: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6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Цель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120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z w:val="20"/>
              </w:rPr>
            </w:pP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6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Задачи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  <w:p w:rsidR="004D6EB2" w:rsidRDefault="004D6EB2" w:rsidP="00660772">
            <w:pPr>
              <w:spacing w:before="60" w:afterLines="30" w:after="72"/>
              <w:ind w:left="125"/>
              <w:jc w:val="both"/>
              <w:rPr>
                <w:sz w:val="20"/>
              </w:rPr>
            </w:pPr>
          </w:p>
        </w:tc>
      </w:tr>
      <w:tr w:rsidR="004D6EB2" w:rsidTr="00660772">
        <w:tc>
          <w:tcPr>
            <w:tcW w:w="2570" w:type="dxa"/>
          </w:tcPr>
          <w:p w:rsidR="004D6EB2" w:rsidRDefault="004D6EB2" w:rsidP="00660772">
            <w:pPr>
              <w:spacing w:before="60" w:afterLines="60" w:after="14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Целевые показатели</w:t>
            </w:r>
          </w:p>
        </w:tc>
        <w:tc>
          <w:tcPr>
            <w:tcW w:w="7005" w:type="dxa"/>
          </w:tcPr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tabs>
                <w:tab w:val="num" w:pos="1440"/>
              </w:tabs>
              <w:spacing w:before="120" w:afterLines="150" w:after="360"/>
              <w:jc w:val="both"/>
              <w:rPr>
                <w:rFonts w:cs="Arial"/>
                <w:sz w:val="20"/>
              </w:rPr>
            </w:pPr>
          </w:p>
        </w:tc>
      </w:tr>
      <w:tr w:rsidR="004D6EB2" w:rsidTr="00660772">
        <w:tc>
          <w:tcPr>
            <w:tcW w:w="2570" w:type="dxa"/>
          </w:tcPr>
          <w:p w:rsidR="004D6EB2" w:rsidRDefault="004D6EB2" w:rsidP="00FE3DE6">
            <w:pPr>
              <w:spacing w:before="240" w:afterLines="60" w:after="1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Участники проекта и лица, заинтересованные в его результатах. </w:t>
            </w:r>
          </w:p>
          <w:p w:rsidR="004D6EB2" w:rsidRDefault="004D6EB2" w:rsidP="00660772">
            <w:pPr>
              <w:spacing w:before="240" w:afterLines="60" w:after="14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05" w:type="dxa"/>
          </w:tcPr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965DE1" w:rsidRDefault="00965DE1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965DE1" w:rsidRDefault="00965DE1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965DE1" w:rsidRDefault="00965DE1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  <w:p w:rsidR="004D6EB2" w:rsidRDefault="004D6EB2" w:rsidP="00660772">
            <w:pPr>
              <w:spacing w:before="120"/>
              <w:jc w:val="both"/>
              <w:rPr>
                <w:snapToGrid w:val="0"/>
                <w:color w:val="000000"/>
                <w:sz w:val="20"/>
              </w:rPr>
            </w:pPr>
          </w:p>
        </w:tc>
      </w:tr>
      <w:tr w:rsidR="004D6EB2" w:rsidTr="004D6EB2">
        <w:trPr>
          <w:trHeight w:val="3053"/>
        </w:trPr>
        <w:tc>
          <w:tcPr>
            <w:tcW w:w="2570" w:type="dxa"/>
          </w:tcPr>
          <w:p w:rsidR="004D6EB2" w:rsidRDefault="004D6EB2" w:rsidP="00FE3D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Основные потребности участников проекта и лиц, заинтересованных в его результатах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after="120"/>
              <w:ind w:left="720"/>
              <w:jc w:val="both"/>
              <w:rPr>
                <w:rFonts w:cs="Arial"/>
                <w:sz w:val="20"/>
              </w:rPr>
            </w:pPr>
          </w:p>
        </w:tc>
      </w:tr>
      <w:tr w:rsidR="004D6EB2" w:rsidTr="004D6EB2">
        <w:trPr>
          <w:trHeight w:val="3731"/>
        </w:trPr>
        <w:tc>
          <w:tcPr>
            <w:tcW w:w="2570" w:type="dxa"/>
          </w:tcPr>
          <w:p w:rsidR="004D6EB2" w:rsidRDefault="004D6EB2" w:rsidP="006607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Ожидаемые   результаты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1080"/>
              <w:jc w:val="both"/>
              <w:rPr>
                <w:rFonts w:cs="Arial"/>
                <w:sz w:val="20"/>
              </w:rPr>
            </w:pPr>
          </w:p>
        </w:tc>
      </w:tr>
      <w:tr w:rsidR="004D6EB2" w:rsidTr="00660772">
        <w:tc>
          <w:tcPr>
            <w:tcW w:w="2570" w:type="dxa"/>
            <w:tcBorders>
              <w:bottom w:val="single" w:sz="4" w:space="0" w:color="auto"/>
            </w:tcBorders>
          </w:tcPr>
          <w:p w:rsidR="004D6EB2" w:rsidRDefault="004D6EB2" w:rsidP="00FE3D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Описание продукта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tabs>
                <w:tab w:val="num" w:pos="2160"/>
              </w:tabs>
              <w:spacing w:before="120" w:after="120"/>
              <w:ind w:left="1800"/>
              <w:jc w:val="both"/>
              <w:rPr>
                <w:rFonts w:cs="Arial"/>
                <w:sz w:val="20"/>
              </w:rPr>
            </w:pPr>
          </w:p>
        </w:tc>
      </w:tr>
      <w:tr w:rsidR="004D6EB2" w:rsidTr="004D6EB2">
        <w:trPr>
          <w:trHeight w:val="2036"/>
        </w:trPr>
        <w:tc>
          <w:tcPr>
            <w:tcW w:w="2570" w:type="dxa"/>
            <w:tcBorders>
              <w:bottom w:val="single" w:sz="4" w:space="0" w:color="auto"/>
            </w:tcBorders>
          </w:tcPr>
          <w:p w:rsidR="004D6EB2" w:rsidRDefault="004D6EB2" w:rsidP="006607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Критерии оценки успешности проекта</w:t>
            </w:r>
          </w:p>
        </w:tc>
        <w:tc>
          <w:tcPr>
            <w:tcW w:w="7005" w:type="dxa"/>
          </w:tcPr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  <w:p w:rsidR="004D6EB2" w:rsidRDefault="004D6EB2" w:rsidP="00660772">
            <w:pPr>
              <w:spacing w:before="120" w:after="120"/>
              <w:ind w:left="357"/>
              <w:jc w:val="both"/>
              <w:rPr>
                <w:rFonts w:cs="Arial"/>
                <w:sz w:val="20"/>
              </w:rPr>
            </w:pPr>
          </w:p>
        </w:tc>
      </w:tr>
    </w:tbl>
    <w:p w:rsidR="00116184" w:rsidRPr="00965DE1" w:rsidRDefault="00426DC4" w:rsidP="00965DE1"/>
    <w:sectPr w:rsidR="00116184" w:rsidRPr="00965D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C4" w:rsidRDefault="00426DC4" w:rsidP="004D6EB2">
      <w:r>
        <w:separator/>
      </w:r>
    </w:p>
  </w:endnote>
  <w:endnote w:type="continuationSeparator" w:id="0">
    <w:p w:rsidR="00426DC4" w:rsidRDefault="00426DC4" w:rsidP="004D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98" w:rsidRPr="003849C5" w:rsidRDefault="0063432A" w:rsidP="007B7E98">
    <w:pPr>
      <w:pStyle w:val="a7"/>
      <w:jc w:val="center"/>
      <w:rPr>
        <w:sz w:val="16"/>
        <w:szCs w:val="16"/>
      </w:rPr>
    </w:pPr>
    <w:r w:rsidRPr="003849C5">
      <w:rPr>
        <w:sz w:val="16"/>
        <w:szCs w:val="16"/>
      </w:rPr>
      <w:t xml:space="preserve">Высшая школа </w:t>
    </w:r>
    <w:r>
      <w:rPr>
        <w:sz w:val="16"/>
        <w:szCs w:val="16"/>
      </w:rPr>
      <w:t>управления проектами НИУ ВШЭ</w:t>
    </w:r>
  </w:p>
  <w:p w:rsidR="006D57A9" w:rsidRPr="004D6EB2" w:rsidRDefault="00426D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C4" w:rsidRDefault="00426DC4" w:rsidP="004D6EB2">
      <w:r>
        <w:separator/>
      </w:r>
    </w:p>
  </w:footnote>
  <w:footnote w:type="continuationSeparator" w:id="0">
    <w:p w:rsidR="00426DC4" w:rsidRDefault="00426DC4" w:rsidP="004D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A9" w:rsidRPr="00474199" w:rsidRDefault="00474199" w:rsidP="00474199">
    <w:pPr>
      <w:pStyle w:val="a7"/>
      <w:pBdr>
        <w:bottom w:val="single" w:sz="4" w:space="1" w:color="auto"/>
      </w:pBdr>
      <w:jc w:val="right"/>
      <w:rPr>
        <w:rFonts w:ascii="Arial" w:hAnsi="Arial" w:cs="Arial"/>
      </w:rPr>
    </w:pPr>
    <w:r w:rsidRPr="00474199">
      <w:rPr>
        <w:rFonts w:ascii="Arial" w:hAnsi="Arial" w:cs="Arial"/>
      </w:rPr>
      <w:t>Управление проектами</w:t>
    </w:r>
    <w:r w:rsidRPr="00474199">
      <w:rPr>
        <w:rFonts w:ascii="Arial" w:hAnsi="Arial" w:cs="Arial"/>
      </w:rPr>
      <w:tab/>
    </w:r>
    <w:r w:rsidRPr="00474199">
      <w:rPr>
        <w:rFonts w:ascii="Arial" w:hAnsi="Arial" w:cs="Arial"/>
      </w:rPr>
      <w:tab/>
      <w:t>Устав проекта</w:t>
    </w:r>
  </w:p>
  <w:p w:rsidR="00DF7560" w:rsidRPr="00965DE1" w:rsidRDefault="00DF7560" w:rsidP="00965DE1">
    <w:pPr>
      <w:pStyle w:val="a7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CC"/>
    <w:rsid w:val="000E5D21"/>
    <w:rsid w:val="000E7139"/>
    <w:rsid w:val="00163833"/>
    <w:rsid w:val="00370A17"/>
    <w:rsid w:val="003B71B7"/>
    <w:rsid w:val="00426DC4"/>
    <w:rsid w:val="00474199"/>
    <w:rsid w:val="004764F8"/>
    <w:rsid w:val="004D6EB2"/>
    <w:rsid w:val="0063432A"/>
    <w:rsid w:val="00965DE1"/>
    <w:rsid w:val="009C5268"/>
    <w:rsid w:val="00A56097"/>
    <w:rsid w:val="00C60234"/>
    <w:rsid w:val="00CE35CC"/>
    <w:rsid w:val="00DF7560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A3C82-378D-4BBB-90B7-F6594513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EB2"/>
    <w:pPr>
      <w:spacing w:after="120"/>
      <w:jc w:val="center"/>
    </w:pPr>
    <w:rPr>
      <w:rFonts w:ascii="Arial" w:hAnsi="Arial" w:cs="Arial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D6EB2"/>
    <w:rPr>
      <w:rFonts w:ascii="Arial" w:eastAsia="Times New Roman" w:hAnsi="Arial" w:cs="Arial"/>
      <w:b/>
      <w:sz w:val="28"/>
      <w:szCs w:val="28"/>
      <w:lang w:eastAsia="ru-RU"/>
    </w:rPr>
  </w:style>
  <w:style w:type="paragraph" w:styleId="a5">
    <w:name w:val="header"/>
    <w:basedOn w:val="a"/>
    <w:link w:val="a6"/>
    <w:rsid w:val="004D6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D6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D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8EFA-51AD-47A1-A0B9-1D5CBF7B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isumin</dc:creator>
  <cp:lastModifiedBy>Vasilieva Sagadat</cp:lastModifiedBy>
  <cp:revision>3</cp:revision>
  <cp:lastPrinted>2020-09-25T06:38:00Z</cp:lastPrinted>
  <dcterms:created xsi:type="dcterms:W3CDTF">2021-06-02T17:14:00Z</dcterms:created>
  <dcterms:modified xsi:type="dcterms:W3CDTF">2021-06-02T17:16:00Z</dcterms:modified>
</cp:coreProperties>
</file>