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B5" w:rsidRDefault="004028B5" w:rsidP="008373ED">
      <w:pPr>
        <w:jc w:val="center"/>
        <w:rPr>
          <w:b/>
          <w:lang w:val="en-US"/>
        </w:rPr>
      </w:pPr>
      <w:bookmarkStart w:id="0" w:name="_GoBack"/>
      <w:bookmarkEnd w:id="0"/>
    </w:p>
    <w:p w:rsidR="006A52D5" w:rsidRPr="008373ED" w:rsidRDefault="006A52D5" w:rsidP="008373ED">
      <w:pPr>
        <w:jc w:val="center"/>
        <w:rPr>
          <w:b/>
        </w:rPr>
      </w:pPr>
      <w:r w:rsidRPr="008373ED">
        <w:rPr>
          <w:b/>
        </w:rPr>
        <w:t>Задание 1</w:t>
      </w:r>
    </w:p>
    <w:p w:rsidR="006A52D5" w:rsidRDefault="006A52D5" w:rsidP="00754311">
      <w:r>
        <w:t xml:space="preserve">Вы являетесь руководителем проекта по разработке и вводу в эксплуатацию системы учета рабочего времени сотрудников. Ваш проект подразумевает как установку необходимо пропускного оборудования, так и отладку и ввод в эксплуатацию информационной системы, проводящей учет рабочего времени сотрудников. Вам необходимо составить отчет с использованием показателей освоенного объема. На основании бюджета проекта и с учетом фактических данных по исполнению проекта  вами собрана следующая информация. </w:t>
      </w:r>
    </w:p>
    <w:p w:rsidR="006A52D5" w:rsidRDefault="006A52D5" w:rsidP="00754311">
      <w:r>
        <w:t>Задача «Подготовка информации по картам прохода» как планировалось,  полностью выполнена. В качестве консультантов по данной задачи выступали сотрудники внешней компании, фактическая выплата которым составила 2000. Задача «Доставка пропускного оборудования»  еще не началась, и выплат по ней еще не было. В соответствии с бюджетом на нее должны были потратить к данному моменту 3500. Задача «Заключение договора на поставку информационной системы»   выполнена на 50%, в соответствии с бюджетом на нее должны были потратить  1500, фактические затраты по ней составили 1000. Задача «Оплата информационной системы» еще не началась, так как не был заключен договор. Хотя в соответствии с бюджетом на нее должны были потратить  4000. Фактически оплат  по данной работе еще не было. Задача «Сбор требований отдела персонала»  началась (метод 25</w:t>
      </w:r>
      <w:r w:rsidRPr="00D1676D">
        <w:t>/</w:t>
      </w:r>
      <w:r>
        <w:t>75</w:t>
      </w:r>
      <w:r w:rsidRPr="00D1676D">
        <w:t>%</w:t>
      </w:r>
      <w:r>
        <w:t>),  в соответствии с бюджетом, на данную задачу должны были потратить к данному моменту 400, фактически данная задача стоила 600. Задача «Сбор требований финансового отдела»</w:t>
      </w:r>
      <w:r w:rsidRPr="00D1676D">
        <w:t xml:space="preserve"> </w:t>
      </w:r>
      <w:r>
        <w:t>началась (метод 50/50%),    в соответствии с бюджетом на нее должны были потратить 800, фактически потратили 1400.  Утвержденная стоимость всего проекта 26000.Вам необходимо рассчитать показатели освоенного объема для всех перечисленных задач, включая прогнозные показатели, указанные в таблице.</w:t>
      </w:r>
    </w:p>
    <w:tbl>
      <w:tblPr>
        <w:tblW w:w="8000" w:type="dxa"/>
        <w:tblInd w:w="89" w:type="dxa"/>
        <w:tblLook w:val="00A0" w:firstRow="1" w:lastRow="0" w:firstColumn="1" w:lastColumn="0" w:noHBand="0" w:noVBand="0"/>
      </w:tblPr>
      <w:tblGrid>
        <w:gridCol w:w="2760"/>
        <w:gridCol w:w="780"/>
        <w:gridCol w:w="640"/>
        <w:gridCol w:w="780"/>
        <w:gridCol w:w="880"/>
        <w:gridCol w:w="773"/>
        <w:gridCol w:w="760"/>
        <w:gridCol w:w="700"/>
      </w:tblGrid>
      <w:tr w:rsidR="006A52D5" w:rsidRPr="00C337A7" w:rsidTr="00281FA2">
        <w:trPr>
          <w:trHeight w:val="6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81FA2">
              <w:rPr>
                <w:b/>
                <w:bCs/>
                <w:color w:val="000000"/>
              </w:rPr>
              <w:t>Задачи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81FA2">
              <w:rPr>
                <w:b/>
                <w:bCs/>
                <w:color w:val="000000"/>
              </w:rPr>
              <w:t>BAC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81FA2">
              <w:rPr>
                <w:b/>
                <w:bCs/>
                <w:color w:val="00000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2D5" w:rsidRPr="00281FA2" w:rsidRDefault="006A52D5" w:rsidP="00281FA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81FA2">
              <w:rPr>
                <w:b/>
                <w:bCs/>
                <w:color w:val="000000"/>
              </w:rPr>
              <w:t>BCWS (PV)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2D5" w:rsidRPr="00281FA2" w:rsidRDefault="006A52D5" w:rsidP="00281FA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81FA2">
              <w:rPr>
                <w:b/>
                <w:bCs/>
                <w:color w:val="000000"/>
              </w:rPr>
              <w:t>ACWP (AC)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2D5" w:rsidRPr="00281FA2" w:rsidRDefault="006A52D5" w:rsidP="00281FA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81FA2">
              <w:rPr>
                <w:b/>
                <w:bCs/>
                <w:color w:val="000000"/>
              </w:rPr>
              <w:t>BCWP (EV)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81FA2">
              <w:rPr>
                <w:b/>
                <w:bCs/>
                <w:color w:val="000000"/>
              </w:rPr>
              <w:t>SV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81FA2">
              <w:rPr>
                <w:b/>
                <w:bCs/>
                <w:color w:val="000000"/>
              </w:rPr>
              <w:t>CV</w:t>
            </w:r>
          </w:p>
        </w:tc>
      </w:tr>
      <w:tr w:rsidR="006A52D5" w:rsidRPr="00C337A7" w:rsidTr="00281FA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  <w:r w:rsidRPr="00281FA2">
              <w:rPr>
                <w:color w:val="000000"/>
              </w:rPr>
              <w:t>Подготовка информации по картам прохода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  <w:r w:rsidRPr="00281FA2">
              <w:rPr>
                <w:color w:val="00000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6A52D5" w:rsidRPr="00C337A7" w:rsidTr="00281FA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  <w:r w:rsidRPr="00281FA2">
              <w:rPr>
                <w:color w:val="000000"/>
              </w:rPr>
              <w:t>Доставка пропускного оборудования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  <w:r w:rsidRPr="00281FA2">
              <w:rPr>
                <w:color w:val="000000"/>
              </w:rPr>
              <w:t>7400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6A52D5" w:rsidRPr="00C337A7" w:rsidTr="00281FA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  <w:r w:rsidRPr="00281FA2">
              <w:rPr>
                <w:color w:val="000000"/>
              </w:rPr>
              <w:t>Заключение договора на поставку ИС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  <w:r w:rsidRPr="00281FA2">
              <w:rPr>
                <w:color w:val="000000"/>
              </w:rPr>
              <w:t>1900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6A52D5" w:rsidRPr="00C337A7" w:rsidTr="00281FA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  <w:r w:rsidRPr="00281FA2">
              <w:rPr>
                <w:color w:val="000000"/>
              </w:rPr>
              <w:t>Оплата информационной системы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  <w:r w:rsidRPr="00281FA2">
              <w:rPr>
                <w:color w:val="000000"/>
              </w:rPr>
              <w:t>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6A52D5" w:rsidRPr="00C337A7" w:rsidTr="00281FA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  <w:r w:rsidRPr="00281FA2">
              <w:rPr>
                <w:color w:val="000000"/>
              </w:rPr>
              <w:t>Сбор требований отдела персонала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  <w:r w:rsidRPr="00281FA2">
              <w:rPr>
                <w:color w:val="000000"/>
              </w:rPr>
              <w:t>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6A52D5" w:rsidRPr="00C337A7" w:rsidTr="00281FA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  <w:r w:rsidRPr="00281FA2">
              <w:rPr>
                <w:color w:val="000000"/>
              </w:rPr>
              <w:t>Сбор требований финансового отдела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  <w:r w:rsidRPr="00281FA2">
              <w:rPr>
                <w:color w:val="000000"/>
              </w:rPr>
              <w:t>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6A52D5" w:rsidRPr="00C337A7" w:rsidTr="00281FA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81FA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6A52D5" w:rsidRPr="00C337A7" w:rsidTr="00281FA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81FA2">
              <w:rPr>
                <w:b/>
                <w:bCs/>
                <w:color w:val="000000"/>
              </w:rPr>
              <w:t>CPI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</w:p>
        </w:tc>
      </w:tr>
      <w:tr w:rsidR="006A52D5" w:rsidRPr="00C337A7" w:rsidTr="00281FA2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81FA2">
              <w:rPr>
                <w:b/>
                <w:bCs/>
                <w:color w:val="000000"/>
              </w:rPr>
              <w:t>EAC (без учета тенденций)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</w:p>
        </w:tc>
      </w:tr>
      <w:tr w:rsidR="006A52D5" w:rsidRPr="00C337A7" w:rsidTr="00281FA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81FA2">
              <w:rPr>
                <w:b/>
                <w:bCs/>
                <w:color w:val="000000"/>
              </w:rPr>
              <w:t>EAC (c  учетом тенденций)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2D5" w:rsidRPr="00281FA2" w:rsidRDefault="006A52D5" w:rsidP="00281FA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A52D5" w:rsidRDefault="006A52D5" w:rsidP="00754311"/>
    <w:p w:rsidR="006A52D5" w:rsidRPr="000D1FB9" w:rsidRDefault="006A52D5" w:rsidP="005C2B1B">
      <w:pPr>
        <w:jc w:val="center"/>
        <w:rPr>
          <w:b/>
        </w:rPr>
      </w:pPr>
      <w:r w:rsidRPr="000D1FB9">
        <w:rPr>
          <w:b/>
        </w:rPr>
        <w:t>Задание 2</w:t>
      </w:r>
    </w:p>
    <w:p w:rsidR="006A52D5" w:rsidRDefault="006A52D5" w:rsidP="005C2B1B">
      <w:r>
        <w:t>Какова дополнительная стоимость выполнения проекта, сетевая модель которого представлена на рисунке, в течение 11 дней. Нормальные и сжатые длительности и стоимости работ указаны в таблице.</w:t>
      </w:r>
    </w:p>
    <w:p w:rsidR="006A52D5" w:rsidRDefault="006A52D5" w:rsidP="005C2B1B"/>
    <w:p w:rsidR="006A52D5" w:rsidRDefault="00214EE8" w:rsidP="005C2B1B">
      <w:pPr>
        <w:ind w:left="-993" w:hanging="42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9.9pt;height:311.1pt;visibility:visible">
            <v:imagedata r:id="rId8" o:title="" croptop="16521f" cropbottom="23518f" cropleft="8806f" cropright="2667f"/>
          </v:shape>
        </w:pict>
      </w:r>
    </w:p>
    <w:tbl>
      <w:tblPr>
        <w:tblW w:w="5092" w:type="dxa"/>
        <w:tblInd w:w="103" w:type="dxa"/>
        <w:tblLook w:val="00A0" w:firstRow="1" w:lastRow="0" w:firstColumn="1" w:lastColumn="0" w:noHBand="0" w:noVBand="0"/>
      </w:tblPr>
      <w:tblGrid>
        <w:gridCol w:w="960"/>
        <w:gridCol w:w="1137"/>
        <w:gridCol w:w="1075"/>
        <w:gridCol w:w="960"/>
        <w:gridCol w:w="960"/>
      </w:tblGrid>
      <w:tr w:rsidR="006A52D5" w:rsidRPr="00C337A7" w:rsidTr="005C2B1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852BC">
              <w:rPr>
                <w:color w:val="000000"/>
                <w:sz w:val="24"/>
                <w:szCs w:val="24"/>
              </w:rPr>
              <w:t>норм.дл</w:t>
            </w:r>
            <w:proofErr w:type="spellEnd"/>
            <w:r w:rsidRPr="009852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852BC">
              <w:rPr>
                <w:color w:val="000000"/>
                <w:sz w:val="24"/>
                <w:szCs w:val="24"/>
              </w:rPr>
              <w:t>норм.ст</w:t>
            </w:r>
            <w:proofErr w:type="spellEnd"/>
            <w:r w:rsidRPr="009852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852BC">
              <w:rPr>
                <w:color w:val="000000"/>
                <w:sz w:val="24"/>
                <w:szCs w:val="24"/>
              </w:rPr>
              <w:t>сж.дл</w:t>
            </w:r>
            <w:proofErr w:type="spellEnd"/>
            <w:r w:rsidRPr="009852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852BC">
              <w:rPr>
                <w:color w:val="000000"/>
                <w:sz w:val="24"/>
                <w:szCs w:val="24"/>
              </w:rPr>
              <w:t>сж.ст</w:t>
            </w:r>
            <w:proofErr w:type="spellEnd"/>
          </w:p>
        </w:tc>
      </w:tr>
      <w:tr w:rsidR="006A52D5" w:rsidRPr="00C337A7" w:rsidTr="005C2B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6A52D5" w:rsidRPr="00C337A7" w:rsidTr="005C2B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Pr="009852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6A52D5" w:rsidRPr="00C337A7" w:rsidTr="005C2B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6A52D5" w:rsidRPr="00C337A7" w:rsidTr="005C2B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6A52D5" w:rsidRPr="00C337A7" w:rsidTr="005C2B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6A52D5" w:rsidRPr="00C337A7" w:rsidTr="005C2B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6A52D5" w:rsidRPr="00C337A7" w:rsidTr="005C2B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6A52D5" w:rsidRPr="00C337A7" w:rsidTr="005C2B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6A52D5" w:rsidRPr="00C337A7" w:rsidTr="005C2B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52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</w:tr>
      <w:tr w:rsidR="006A52D5" w:rsidRPr="00C337A7" w:rsidTr="005C2B1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rPr>
                <w:color w:val="000000"/>
              </w:rPr>
            </w:pPr>
            <w:r w:rsidRPr="009852BC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rPr>
                <w:color w:val="000000"/>
              </w:rPr>
            </w:pPr>
            <w:r w:rsidRPr="009852BC">
              <w:rPr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rPr>
                <w:color w:val="000000"/>
              </w:rPr>
            </w:pPr>
            <w:r w:rsidRPr="009852B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rPr>
                <w:color w:val="000000"/>
              </w:rPr>
            </w:pPr>
            <w:r w:rsidRPr="009852B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A52D5" w:rsidRPr="009852BC" w:rsidRDefault="006A52D5" w:rsidP="00435749">
            <w:pPr>
              <w:spacing w:after="0" w:line="240" w:lineRule="auto"/>
              <w:rPr>
                <w:color w:val="000000"/>
              </w:rPr>
            </w:pPr>
            <w:r w:rsidRPr="009852BC">
              <w:rPr>
                <w:color w:val="000000"/>
              </w:rPr>
              <w:t> </w:t>
            </w:r>
          </w:p>
        </w:tc>
      </w:tr>
    </w:tbl>
    <w:p w:rsidR="006A52D5" w:rsidRDefault="006A52D5" w:rsidP="005C2B1B">
      <w:pPr>
        <w:ind w:left="-993" w:firstLine="709"/>
      </w:pPr>
    </w:p>
    <w:p w:rsidR="006A52D5" w:rsidRDefault="006A52D5" w:rsidP="005C2B1B">
      <w:pPr>
        <w:ind w:left="-993" w:firstLine="709"/>
      </w:pPr>
      <w:r>
        <w:t>Дополнительная стоимость сжатия проекта до 11 дней________________</w:t>
      </w:r>
    </w:p>
    <w:sectPr w:rsidR="006A52D5" w:rsidSect="00CB29A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E7" w:rsidRDefault="006145E7" w:rsidP="00A11843">
      <w:pPr>
        <w:spacing w:after="0" w:line="240" w:lineRule="auto"/>
      </w:pPr>
      <w:r>
        <w:separator/>
      </w:r>
    </w:p>
  </w:endnote>
  <w:endnote w:type="continuationSeparator" w:id="0">
    <w:p w:rsidR="006145E7" w:rsidRDefault="006145E7" w:rsidP="00A1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D5" w:rsidRPr="00214EE8" w:rsidRDefault="00214EE8" w:rsidP="00214EE8">
    <w:pPr>
      <w:pStyle w:val="a6"/>
      <w:jc w:val="center"/>
    </w:pPr>
    <w:r w:rsidRPr="00214EE8">
      <w:rPr>
        <w:rFonts w:ascii="Times New Roman" w:hAnsi="Times New Roman"/>
        <w:sz w:val="16"/>
        <w:szCs w:val="16"/>
      </w:rPr>
      <w:t>Высшая школа управления проектами НИУ ВШЭ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E7" w:rsidRDefault="006145E7" w:rsidP="00A11843">
      <w:pPr>
        <w:spacing w:after="0" w:line="240" w:lineRule="auto"/>
      </w:pPr>
      <w:r>
        <w:separator/>
      </w:r>
    </w:p>
  </w:footnote>
  <w:footnote w:type="continuationSeparator" w:id="0">
    <w:p w:rsidR="006145E7" w:rsidRDefault="006145E7" w:rsidP="00A1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E8" w:rsidRPr="00214EE8" w:rsidRDefault="00214EE8" w:rsidP="00214EE8">
    <w:pPr>
      <w:pStyle w:val="a6"/>
      <w:jc w:val="right"/>
      <w:rPr>
        <w:rFonts w:ascii="Times New Roman" w:hAnsi="Times New Roman"/>
        <w:sz w:val="16"/>
        <w:szCs w:val="16"/>
      </w:rPr>
    </w:pPr>
    <w:r w:rsidRPr="00214EE8">
      <w:rPr>
        <w:rFonts w:ascii="Times New Roman" w:hAnsi="Times New Roman"/>
        <w:sz w:val="16"/>
        <w:szCs w:val="16"/>
      </w:rPr>
      <w:t>Итоговый тест</w:t>
    </w:r>
  </w:p>
  <w:p w:rsidR="00214EE8" w:rsidRPr="00214EE8" w:rsidRDefault="00214EE8" w:rsidP="00214EE8">
    <w:pPr>
      <w:pStyle w:val="a6"/>
      <w:jc w:val="right"/>
      <w:rPr>
        <w:rFonts w:ascii="Times New Roman" w:hAnsi="Times New Roman"/>
        <w:sz w:val="16"/>
        <w:szCs w:val="16"/>
      </w:rPr>
    </w:pPr>
    <w:r w:rsidRPr="00214EE8">
      <w:rPr>
        <w:rFonts w:ascii="Times New Roman" w:hAnsi="Times New Roman"/>
        <w:sz w:val="16"/>
        <w:szCs w:val="16"/>
      </w:rPr>
      <w:t>Программа дополнительного образования</w:t>
    </w:r>
  </w:p>
  <w:p w:rsidR="00214EE8" w:rsidRPr="00214EE8" w:rsidRDefault="00214EE8" w:rsidP="00214EE8">
    <w:pPr>
      <w:pStyle w:val="a6"/>
      <w:jc w:val="right"/>
      <w:rPr>
        <w:rFonts w:ascii="Times New Roman" w:hAnsi="Times New Roman"/>
        <w:sz w:val="16"/>
        <w:szCs w:val="16"/>
      </w:rPr>
    </w:pPr>
    <w:r w:rsidRPr="00214EE8">
      <w:rPr>
        <w:rFonts w:ascii="Times New Roman" w:hAnsi="Times New Roman"/>
        <w:sz w:val="16"/>
        <w:szCs w:val="16"/>
      </w:rPr>
      <w:t>Дисциплина - Управление затратами проекта</w:t>
    </w:r>
  </w:p>
  <w:p w:rsidR="004028B5" w:rsidRDefault="00214EE8" w:rsidP="00214EE8">
    <w:pPr>
      <w:pStyle w:val="a6"/>
      <w:jc w:val="right"/>
      <w:rPr>
        <w:rFonts w:ascii="Times New Roman" w:hAnsi="Times New Roman"/>
        <w:sz w:val="16"/>
        <w:szCs w:val="16"/>
        <w:lang w:val="en-US"/>
      </w:rPr>
    </w:pPr>
    <w:r w:rsidRPr="00214EE8">
      <w:rPr>
        <w:rFonts w:ascii="Times New Roman" w:hAnsi="Times New Roman"/>
        <w:sz w:val="16"/>
        <w:szCs w:val="16"/>
      </w:rPr>
      <w:t xml:space="preserve">Преподаватель – Васильева </w:t>
    </w:r>
    <w:proofErr w:type="spellStart"/>
    <w:r w:rsidRPr="00214EE8">
      <w:rPr>
        <w:rFonts w:ascii="Times New Roman" w:hAnsi="Times New Roman"/>
        <w:sz w:val="16"/>
        <w:szCs w:val="16"/>
      </w:rPr>
      <w:t>Сагадат</w:t>
    </w:r>
    <w:proofErr w:type="spellEnd"/>
    <w:r w:rsidRPr="00214EE8">
      <w:rPr>
        <w:rFonts w:ascii="Times New Roman" w:hAnsi="Times New Roman"/>
        <w:sz w:val="16"/>
        <w:szCs w:val="16"/>
      </w:rPr>
      <w:t xml:space="preserve"> </w:t>
    </w:r>
    <w:proofErr w:type="spellStart"/>
    <w:r w:rsidRPr="00214EE8">
      <w:rPr>
        <w:rFonts w:ascii="Times New Roman" w:hAnsi="Times New Roman"/>
        <w:sz w:val="16"/>
        <w:szCs w:val="16"/>
      </w:rPr>
      <w:t>Саяковна</w:t>
    </w:r>
    <w:proofErr w:type="spellEnd"/>
  </w:p>
  <w:p w:rsidR="00214EE8" w:rsidRPr="00214EE8" w:rsidRDefault="00214EE8" w:rsidP="00214EE8">
    <w:pPr>
      <w:pStyle w:val="a6"/>
      <w:jc w:val="right"/>
      <w:rPr>
        <w:rFonts w:ascii="Times New Roman" w:hAnsi="Times New Roman"/>
        <w:sz w:val="16"/>
        <w:szCs w:val="16"/>
        <w:lang w:val="en-US"/>
      </w:rPr>
    </w:pPr>
  </w:p>
  <w:p w:rsidR="006A52D5" w:rsidRDefault="006A52D5">
    <w:pPr>
      <w:pStyle w:val="a4"/>
    </w:pPr>
    <w:r>
      <w:t>Вариант 8                            ФИО_________________________________           дата____________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B18"/>
    <w:multiLevelType w:val="hybridMultilevel"/>
    <w:tmpl w:val="77FE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5C0"/>
    <w:rsid w:val="000D1FB9"/>
    <w:rsid w:val="000D5024"/>
    <w:rsid w:val="00104D01"/>
    <w:rsid w:val="001E3141"/>
    <w:rsid w:val="00214EE8"/>
    <w:rsid w:val="00281FA2"/>
    <w:rsid w:val="00286EBB"/>
    <w:rsid w:val="003849C5"/>
    <w:rsid w:val="003C406E"/>
    <w:rsid w:val="004028B5"/>
    <w:rsid w:val="00435749"/>
    <w:rsid w:val="004A4ADB"/>
    <w:rsid w:val="004E2A0E"/>
    <w:rsid w:val="005011B4"/>
    <w:rsid w:val="00537661"/>
    <w:rsid w:val="00554F98"/>
    <w:rsid w:val="005C2B1B"/>
    <w:rsid w:val="006145E7"/>
    <w:rsid w:val="006A52D5"/>
    <w:rsid w:val="00754311"/>
    <w:rsid w:val="00774F6B"/>
    <w:rsid w:val="00786A17"/>
    <w:rsid w:val="007A2028"/>
    <w:rsid w:val="008373ED"/>
    <w:rsid w:val="008445C0"/>
    <w:rsid w:val="00884308"/>
    <w:rsid w:val="00897114"/>
    <w:rsid w:val="008D7390"/>
    <w:rsid w:val="009054BD"/>
    <w:rsid w:val="009363CA"/>
    <w:rsid w:val="009852BC"/>
    <w:rsid w:val="009A7927"/>
    <w:rsid w:val="009D1EF1"/>
    <w:rsid w:val="009D7898"/>
    <w:rsid w:val="00A11843"/>
    <w:rsid w:val="00AA3936"/>
    <w:rsid w:val="00AD4C9A"/>
    <w:rsid w:val="00B52E12"/>
    <w:rsid w:val="00B56F35"/>
    <w:rsid w:val="00B76D59"/>
    <w:rsid w:val="00B86265"/>
    <w:rsid w:val="00C15009"/>
    <w:rsid w:val="00C337A7"/>
    <w:rsid w:val="00CB29AC"/>
    <w:rsid w:val="00D1676D"/>
    <w:rsid w:val="00D41C3E"/>
    <w:rsid w:val="00D54C32"/>
    <w:rsid w:val="00E769C0"/>
    <w:rsid w:val="00F3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5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A1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A1184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1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A1184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C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C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2015-03-25T11:44:00Z</cp:lastPrinted>
  <dcterms:created xsi:type="dcterms:W3CDTF">2010-12-07T13:20:00Z</dcterms:created>
  <dcterms:modified xsi:type="dcterms:W3CDTF">2015-03-25T11:44:00Z</dcterms:modified>
</cp:coreProperties>
</file>