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3E" w:rsidRPr="00565BD8" w:rsidRDefault="00565BD8" w:rsidP="00565B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07B5">
        <w:rPr>
          <w:rFonts w:ascii="Times New Roman" w:hAnsi="Times New Roman" w:cs="Times New Roman"/>
          <w:sz w:val="28"/>
          <w:szCs w:val="28"/>
        </w:rPr>
        <w:t>1</w:t>
      </w:r>
      <w:r w:rsidR="000A6E49">
        <w:rPr>
          <w:rFonts w:ascii="Times New Roman" w:hAnsi="Times New Roman" w:cs="Times New Roman"/>
          <w:sz w:val="28"/>
          <w:szCs w:val="28"/>
        </w:rPr>
        <w:t>0</w:t>
      </w:r>
    </w:p>
    <w:p w:rsidR="00B75532" w:rsidRPr="00C307B5" w:rsidRDefault="00565BD8">
      <w:pPr>
        <w:rPr>
          <w:rFonts w:ascii="Times New Roman" w:hAnsi="Times New Roman" w:cs="Times New Roman"/>
          <w:sz w:val="32"/>
          <w:szCs w:val="32"/>
        </w:rPr>
      </w:pPr>
      <w:r w:rsidRPr="00C307B5">
        <w:rPr>
          <w:rFonts w:ascii="Times New Roman" w:hAnsi="Times New Roman" w:cs="Times New Roman"/>
          <w:sz w:val="32"/>
          <w:szCs w:val="32"/>
        </w:rPr>
        <w:t>Тест «Может ли руководитель создать атмосферу доверия в своей команде»</w:t>
      </w:r>
      <w:r w:rsidR="00D94C51">
        <w:rPr>
          <w:rFonts w:ascii="Times New Roman" w:hAnsi="Times New Roman" w:cs="Times New Roman"/>
          <w:sz w:val="32"/>
          <w:szCs w:val="32"/>
        </w:rPr>
        <w:t xml:space="preserve"> (по Стивену Кови)</w:t>
      </w:r>
      <w:bookmarkStart w:id="0" w:name="_GoBack"/>
      <w:bookmarkEnd w:id="0"/>
    </w:p>
    <w:p w:rsidR="00C307B5" w:rsidRPr="00C307B5" w:rsidRDefault="00C307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07B5">
        <w:rPr>
          <w:rFonts w:ascii="Times New Roman" w:hAnsi="Times New Roman" w:cs="Times New Roman"/>
          <w:sz w:val="28"/>
          <w:szCs w:val="28"/>
          <w:u w:val="single"/>
        </w:rPr>
        <w:t>Исследование: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B75532" w:rsidRPr="0027425F" w:rsidTr="00B75532">
        <w:trPr>
          <w:tblCellSpacing w:w="0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532" w:rsidRPr="0027425F" w:rsidRDefault="00B75532" w:rsidP="009B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1. Честность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говорю «невинную ложь» или представляю факты в выгодном для меня свете, чтобы достичь поставленной цели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Общаясь с людьми на любом уровне, в любой обстановке, я говорю им правду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Порой то, что я думаю, не соответствует тому, что я говорю, или мои действия не соответствуют моим ценностям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я говорю и делаю, соответствует тому, что я думаю и чувствую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всегда есть твердая позиция. мне трудно настоять на своем, если другие не соглашаются с моим мнением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четко знаю, что для меня важно, и готов упорно отстаивать свои ценности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тяжело предположить, что кто-то другой может быть прав или что новая информация заставит меня изменить свое мнение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открыт для новых идей, даже если они могут поставить под сомнение мою точку зрения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трудно ставить перед собой цели, достигать их и сдерживать свои обещания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способен выполнять обещания, которые даю себе и другим</w:t>
            </w:r>
          </w:p>
        </w:tc>
      </w:tr>
    </w:tbl>
    <w:p w:rsidR="00B75532" w:rsidRDefault="00B75532">
      <w:pPr>
        <w:rPr>
          <w:rFonts w:ascii="Times New Roman" w:hAnsi="Times New Roman" w:cs="Times New Roman"/>
          <w:sz w:val="24"/>
          <w:szCs w:val="24"/>
        </w:rPr>
      </w:pPr>
    </w:p>
    <w:p w:rsidR="0027425F" w:rsidRPr="0027425F" w:rsidRDefault="00B75532" w:rsidP="00B7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баллов по части </w:t>
      </w:r>
      <w:r w:rsidR="00C30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7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B75532" w:rsidRPr="0027425F" w:rsidTr="00B75532">
        <w:trPr>
          <w:tblCellSpacing w:w="0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532" w:rsidRPr="0027425F" w:rsidRDefault="00B75532" w:rsidP="009B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2. Намерения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</w:t>
            </w:r>
            <w:r w:rsidR="00B75532"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слишком забочусь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людях, кроме самых близких. М</w:t>
            </w:r>
            <w:r w:rsidR="00B75532"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трудно думать о вещах, которые не касаются моей жизни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Искренне забочусь о людях и беспокоюсь из-за их проблем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думаю о том, почему </w:t>
            </w:r>
            <w:r w:rsidR="000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 так, а не иначе,</w:t>
            </w: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пытаюсь изменять мотивы своих действий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отслеживаю свои мотивы и при необходимости корректирую их, чтобы убедиться, что поступаю правильно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моего общения с людьми — получить то, что мне нужно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Стараюсь находить такие решения, которые обеспечат выигрыш для всех, кто вовлечен в ситуацию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моим поступкам окружающие могут сделать вывод, что я не думаю об их интересах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Оценивая мои действия, окружающие могут понять, что я помню об их интересах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душе я убежден: если кто-то другой получает что-то (ресурсы, возможности, доверие), то я этого не получу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уверен, что ресурсов, возможностей и доверия коллег хватит на всех</w:t>
            </w:r>
          </w:p>
        </w:tc>
      </w:tr>
    </w:tbl>
    <w:p w:rsidR="0027425F" w:rsidRPr="0027425F" w:rsidRDefault="00B75532" w:rsidP="00B7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баллов по части 2: ______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B75532" w:rsidRPr="0027425F" w:rsidTr="00B75532">
        <w:trPr>
          <w:tblCellSpacing w:w="0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532" w:rsidRPr="0027425F" w:rsidRDefault="00B75532" w:rsidP="009B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3. Способности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я не использую все свои таланты на этой работе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возможности на занимаемой должности вполне соответствуют моим способностям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в такой мере владею необходимыми для выполняемой работы знаниями и навыками, чтобы быть высокоэффективным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 всеми необходимыми навыками и умениями, чтобы эффективно работать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редко удается находить время на усовершенствование своих навыков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выделяю время на усовершенствование своих умений во всех сферах жизни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 не слишком много внимания на свои сильные стороны. Скорее — работаю над усовершенствованием своих умений в тех сферах, где мои результаты хуже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четко определил, в чем состоят мои сильные стороны, и сосредоточился на том, чтобы использовать их наиболее эффективно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момент я с трудом представляю себе, как можно построить доверительные отношения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знаю, как налаживать, поддерживать и возобновлять доверие, и постоянно этим занимаюсь</w:t>
            </w:r>
          </w:p>
        </w:tc>
      </w:tr>
    </w:tbl>
    <w:p w:rsidR="00B75532" w:rsidRDefault="00B75532">
      <w:pPr>
        <w:rPr>
          <w:rFonts w:ascii="Times New Roman" w:hAnsi="Times New Roman" w:cs="Times New Roman"/>
          <w:sz w:val="24"/>
          <w:szCs w:val="24"/>
        </w:rPr>
      </w:pPr>
    </w:p>
    <w:p w:rsidR="0027425F" w:rsidRPr="0027425F" w:rsidRDefault="00B75532" w:rsidP="00B7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баллов по части 3: ______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B75532" w:rsidRPr="0027425F" w:rsidTr="00B75532">
        <w:trPr>
          <w:tblCellSpacing w:w="0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532" w:rsidRPr="0027425F" w:rsidRDefault="00B75532" w:rsidP="009B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4. Результаты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послужной список не слишком впечатляет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послужной список убедит кого угодно, что я могу достичь желаемых результатов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сосредоточен на выполнении необходимых действий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Сосредоточиваю свои усилия на результате, а не на конкретных действиях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обсуждается мой послужной список, стараюсь молчать (чтобы не показаться хвастливым) или говорю слишком много, чем внушаю недоверие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заходит разговор о моих достижениях, то я умею направить его так, чтобы вызвать у собеседника доверие ко мне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Нередко бросаю начатое дело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всегда завершаю начатое</w:t>
            </w:r>
          </w:p>
        </w:tc>
      </w:tr>
      <w:tr w:rsidR="00B75532" w:rsidRPr="0027425F" w:rsidTr="00B75532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особенно задумываюсь о методах выполнения работы. Главное — получить желаемый результат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532" w:rsidRPr="0027425F" w:rsidRDefault="00B75532" w:rsidP="009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выбираю такие методы для достижения целей, которые позволяют завоевать у окружающих как можно больше доверия</w:t>
            </w:r>
          </w:p>
        </w:tc>
      </w:tr>
    </w:tbl>
    <w:p w:rsidR="0027425F" w:rsidRPr="0027425F" w:rsidRDefault="00B75532" w:rsidP="00B7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баллов по части 4: ______</w:t>
      </w:r>
    </w:p>
    <w:p w:rsidR="00B75532" w:rsidRPr="0027425F" w:rsidRDefault="00B75532" w:rsidP="00B75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баллов по всему тесту: _______</w:t>
      </w:r>
    </w:p>
    <w:p w:rsidR="00B75532" w:rsidRPr="00C307B5" w:rsidRDefault="00C30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07B5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</w:p>
    <w:p w:rsidR="00C307B5" w:rsidRDefault="00C3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набрали:</w:t>
      </w:r>
    </w:p>
    <w:p w:rsidR="00C307B5" w:rsidRDefault="00C3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91-100 баллов – вы обладаете навыками доверять самим и создавать довери</w:t>
      </w:r>
      <w:r w:rsidR="00EC2EDE">
        <w:rPr>
          <w:rFonts w:ascii="Times New Roman" w:hAnsi="Times New Roman" w:cs="Times New Roman"/>
          <w:sz w:val="24"/>
          <w:szCs w:val="24"/>
        </w:rPr>
        <w:t xml:space="preserve">тельные отношения в команде. </w:t>
      </w:r>
      <w:proofErr w:type="gramStart"/>
      <w:r w:rsidR="00EC2EDE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возможности и применяете их для достижения наилучших результатов.</w:t>
      </w:r>
    </w:p>
    <w:p w:rsidR="00C307B5" w:rsidRDefault="00C3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70-90 баллов – есть некоторые трудности в установлении доверительных отношений в вашей команде. Возможно, вы не всегда выполняете обещания, данные себе?</w:t>
      </w:r>
    </w:p>
    <w:p w:rsidR="00C307B5" w:rsidRDefault="00C3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70 баллов – вы можете значительно улучшить свои навыки создания доверительной атмосферы в команде. Проанализируйте результаты каждой из частей теста и составляйте план действий!</w:t>
      </w:r>
    </w:p>
    <w:p w:rsidR="00C307B5" w:rsidRPr="00C307B5" w:rsidRDefault="00C30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Чтобы получить более объективные оценки, можно попросить коллег или друзей пройти этот тест за вас (от вашего имени). Так вы получите обратную связь и сможете намного точнее определить, на что направить усилия в первую очередь.</w:t>
      </w:r>
    </w:p>
    <w:sectPr w:rsidR="00C307B5" w:rsidRPr="00C3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32"/>
    <w:rsid w:val="00077900"/>
    <w:rsid w:val="000A6E49"/>
    <w:rsid w:val="00280BA9"/>
    <w:rsid w:val="004A4A3E"/>
    <w:rsid w:val="00565BD8"/>
    <w:rsid w:val="00B75532"/>
    <w:rsid w:val="00C307B5"/>
    <w:rsid w:val="00D94C51"/>
    <w:rsid w:val="00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4E5A"/>
  <w15:chartTrackingRefBased/>
  <w15:docId w15:val="{BBF0D0F0-D434-408C-A122-E5D9A0D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Мариничева</cp:lastModifiedBy>
  <cp:revision>7</cp:revision>
  <dcterms:created xsi:type="dcterms:W3CDTF">2018-10-02T17:11:00Z</dcterms:created>
  <dcterms:modified xsi:type="dcterms:W3CDTF">2022-11-16T18:14:00Z</dcterms:modified>
</cp:coreProperties>
</file>