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077" w:rsidRPr="00A05FCC" w:rsidRDefault="00CB5077" w:rsidP="00CB5077">
      <w:pPr>
        <w:jc w:val="both"/>
        <w:rPr>
          <w:rFonts w:ascii="Times New Roman" w:hAnsi="Times New Roman" w:cs="Times New Roman"/>
          <w:b/>
        </w:rPr>
      </w:pPr>
      <w:r w:rsidRPr="007274E4">
        <w:rPr>
          <w:rFonts w:ascii="Times New Roman" w:hAnsi="Times New Roman" w:cs="Times New Roman"/>
          <w:b/>
        </w:rPr>
        <w:t xml:space="preserve">Задания для выполнения в </w:t>
      </w:r>
      <w:r w:rsidRPr="007274E4">
        <w:rPr>
          <w:rFonts w:ascii="Times New Roman" w:hAnsi="Times New Roman" w:cs="Times New Roman"/>
          <w:b/>
          <w:lang w:val="en-US"/>
        </w:rPr>
        <w:t>PRIMAVERA</w:t>
      </w:r>
    </w:p>
    <w:p w:rsidR="00CB5077" w:rsidRPr="00CB5077" w:rsidRDefault="00CB5077" w:rsidP="00CB507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Семинар 1</w:t>
      </w:r>
    </w:p>
    <w:p w:rsidR="00CB5077" w:rsidRPr="007274E4" w:rsidRDefault="00CB5077" w:rsidP="00CB5077">
      <w:pPr>
        <w:jc w:val="both"/>
        <w:rPr>
          <w:rFonts w:ascii="Times New Roman" w:hAnsi="Times New Roman" w:cs="Times New Roman"/>
          <w:b/>
        </w:rPr>
      </w:pPr>
    </w:p>
    <w:p w:rsidR="00CB5077" w:rsidRPr="007274E4" w:rsidRDefault="00CB5077" w:rsidP="00CB50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Создайте в </w:t>
      </w:r>
      <w:r w:rsidRPr="007274E4">
        <w:rPr>
          <w:rFonts w:ascii="Times New Roman" w:hAnsi="Times New Roman" w:cs="Times New Roman"/>
          <w:lang w:val="en-US"/>
        </w:rPr>
        <w:t>OBS</w:t>
      </w:r>
      <w:r w:rsidRPr="007274E4">
        <w:rPr>
          <w:rFonts w:ascii="Times New Roman" w:hAnsi="Times New Roman" w:cs="Times New Roman"/>
        </w:rPr>
        <w:t xml:space="preserve"> отдельную структуру «ООО СТРОЙМОНТАЖ», состоящую из трех департаментов: Департамент строительства (ДС), Департамент инженерных коммуникаций (ДИК), Департамент отделочных работ</w:t>
      </w:r>
    </w:p>
    <w:p w:rsidR="00CB5077" w:rsidRPr="007274E4" w:rsidRDefault="00CB5077" w:rsidP="00CB50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В структуре проектов предприятия </w:t>
      </w:r>
      <w:r w:rsidRPr="007274E4">
        <w:rPr>
          <w:rFonts w:ascii="Times New Roman" w:hAnsi="Times New Roman" w:cs="Times New Roman"/>
          <w:lang w:val="en-US"/>
        </w:rPr>
        <w:t>EPS</w:t>
      </w:r>
      <w:r w:rsidRPr="007274E4">
        <w:rPr>
          <w:rFonts w:ascii="Times New Roman" w:hAnsi="Times New Roman" w:cs="Times New Roman"/>
        </w:rPr>
        <w:t xml:space="preserve"> создайте узел второго уровня «Строительство» и назначьте ответственным за него «ООО СТРОЙМОНТАЖ»</w:t>
      </w:r>
    </w:p>
    <w:p w:rsidR="00CB5077" w:rsidRPr="007274E4" w:rsidRDefault="00CB5077" w:rsidP="00CB50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Создайте в узле </w:t>
      </w:r>
      <w:r w:rsidRPr="007274E4">
        <w:rPr>
          <w:rFonts w:ascii="Times New Roman" w:hAnsi="Times New Roman" w:cs="Times New Roman"/>
          <w:lang w:val="en-US"/>
        </w:rPr>
        <w:t>EPS</w:t>
      </w:r>
      <w:r w:rsidRPr="007274E4">
        <w:rPr>
          <w:rFonts w:ascii="Times New Roman" w:hAnsi="Times New Roman" w:cs="Times New Roman"/>
        </w:rPr>
        <w:t xml:space="preserve"> «Строительство» новый проект «Бизнес-цент Дубна». </w:t>
      </w:r>
    </w:p>
    <w:p w:rsidR="00CB5077" w:rsidRPr="007274E4" w:rsidRDefault="00CB5077" w:rsidP="00CB50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Зайдите в раздел «Проекты» и выберите проект «Бизнес-цент Дубна». </w:t>
      </w:r>
    </w:p>
    <w:p w:rsidR="00CB5077" w:rsidRPr="007274E4" w:rsidRDefault="00CB5077" w:rsidP="00763FE9">
      <w:pPr>
        <w:pStyle w:val="a3"/>
        <w:numPr>
          <w:ilvl w:val="1"/>
          <w:numId w:val="1"/>
        </w:numPr>
        <w:ind w:left="993" w:hanging="284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Внизу в форме проекта изучите вкладку «Общее»</w:t>
      </w:r>
    </w:p>
    <w:p w:rsidR="00CB5077" w:rsidRPr="007274E4" w:rsidRDefault="00CB5077" w:rsidP="00763FE9">
      <w:pPr>
        <w:pStyle w:val="a3"/>
        <w:numPr>
          <w:ilvl w:val="1"/>
          <w:numId w:val="1"/>
        </w:numPr>
        <w:ind w:left="993" w:hanging="284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на вкладке «По умолчанию» установите тип длительности работ «Фикс. Длительность и интенсивность», тип процента выполнения «Длительность», тип работы «Определяемая заданием» (описание см. в приложении)</w:t>
      </w:r>
    </w:p>
    <w:p w:rsidR="00CB5077" w:rsidRPr="007274E4" w:rsidRDefault="00CB5077" w:rsidP="00763FE9">
      <w:pPr>
        <w:pStyle w:val="a3"/>
        <w:numPr>
          <w:ilvl w:val="1"/>
          <w:numId w:val="1"/>
        </w:numPr>
        <w:ind w:left="993" w:hanging="284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на вкладке «Ресурсы» обратите внимание, что есть опция, позволяющая назначать ресурс на одну работу несколько раз</w:t>
      </w:r>
    </w:p>
    <w:p w:rsidR="00CB5077" w:rsidRPr="007274E4" w:rsidRDefault="00CB5077" w:rsidP="00763FE9">
      <w:pPr>
        <w:pStyle w:val="a3"/>
        <w:numPr>
          <w:ilvl w:val="1"/>
          <w:numId w:val="1"/>
        </w:numPr>
        <w:ind w:left="993" w:hanging="284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на вкладке даты установите дату Планового старта и </w:t>
      </w:r>
      <w:r w:rsidR="00696424">
        <w:rPr>
          <w:rFonts w:ascii="Times New Roman" w:hAnsi="Times New Roman" w:cs="Times New Roman"/>
        </w:rPr>
        <w:t>Отчетную</w:t>
      </w:r>
      <w:r w:rsidRPr="007274E4">
        <w:rPr>
          <w:rFonts w:ascii="Times New Roman" w:hAnsi="Times New Roman" w:cs="Times New Roman"/>
        </w:rPr>
        <w:t xml:space="preserve"> дату на </w:t>
      </w:r>
      <w:r w:rsidRPr="00AC4E24">
        <w:rPr>
          <w:rFonts w:ascii="Times New Roman" w:hAnsi="Times New Roman" w:cs="Times New Roman"/>
        </w:rPr>
        <w:t>[</w:t>
      </w:r>
      <w:r w:rsidRPr="00AC4E24">
        <w:rPr>
          <w:rFonts w:ascii="Times New Roman" w:hAnsi="Times New Roman" w:cs="Times New Roman"/>
          <w:caps/>
        </w:rPr>
        <w:t>сегодняшняя дата</w:t>
      </w:r>
      <w:r w:rsidRPr="00AC4E24">
        <w:rPr>
          <w:rFonts w:ascii="Times New Roman" w:hAnsi="Times New Roman" w:cs="Times New Roman"/>
        </w:rPr>
        <w:t>]</w:t>
      </w:r>
    </w:p>
    <w:p w:rsidR="00CB5077" w:rsidRPr="007274E4" w:rsidRDefault="00CB5077" w:rsidP="00763FE9">
      <w:pPr>
        <w:pStyle w:val="a3"/>
        <w:numPr>
          <w:ilvl w:val="1"/>
          <w:numId w:val="1"/>
        </w:numPr>
        <w:ind w:left="993" w:hanging="284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зайдите на вкладку заметки. Прикрепите к проекту заметку «Цели проекта» и кратко заполните ее. (Чтобы заметка с темой «Цели проекта» была вам доступна, ее необходимо создать. Для этого перейдите в верхней панели управления в Настройки-Категории Администратора-Заметки и добавьте заметку с необходимой темой. После этого она станет доступной для выбора на вкладке «Заметки» в Форме проекта)</w:t>
      </w:r>
    </w:p>
    <w:p w:rsidR="00CB5077" w:rsidRPr="007274E4" w:rsidRDefault="00CB5077" w:rsidP="00CB5077">
      <w:pPr>
        <w:pStyle w:val="a3"/>
        <w:ind w:left="1440"/>
        <w:jc w:val="both"/>
        <w:rPr>
          <w:rFonts w:ascii="Times New Roman" w:hAnsi="Times New Roman" w:cs="Times New Roman"/>
        </w:rPr>
      </w:pPr>
    </w:p>
    <w:p w:rsidR="00CB5077" w:rsidRPr="007274E4" w:rsidRDefault="00CB5077" w:rsidP="00CB50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Откройте проект «Бизнес-цент Дубна». Откройте раздел </w:t>
      </w:r>
      <w:r w:rsidRPr="007274E4">
        <w:rPr>
          <w:rFonts w:ascii="Times New Roman" w:hAnsi="Times New Roman" w:cs="Times New Roman"/>
          <w:lang w:val="en-US"/>
        </w:rPr>
        <w:t>WBS</w:t>
      </w:r>
      <w:r w:rsidRPr="007274E4">
        <w:rPr>
          <w:rFonts w:ascii="Times New Roman" w:hAnsi="Times New Roman" w:cs="Times New Roman"/>
        </w:rPr>
        <w:t xml:space="preserve"> и создайте иерархическую структуру работ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52"/>
        <w:gridCol w:w="6903"/>
      </w:tblGrid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Бизнес-центр Дубна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16DB" w:rsidRPr="00B816DB" w:rsidTr="00586956">
        <w:tc>
          <w:tcPr>
            <w:tcW w:w="1852" w:type="dxa"/>
          </w:tcPr>
          <w:p w:rsidR="00B816DB" w:rsidRPr="00B816DB" w:rsidRDefault="00B816DB" w:rsidP="005869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16DB">
              <w:rPr>
                <w:rFonts w:ascii="Times New Roman" w:hAnsi="Times New Roman" w:cs="Times New Roman"/>
                <w:b/>
              </w:rPr>
              <w:t>Код ИСР</w:t>
            </w:r>
          </w:p>
        </w:tc>
        <w:tc>
          <w:tcPr>
            <w:tcW w:w="6903" w:type="dxa"/>
          </w:tcPr>
          <w:p w:rsidR="00B816DB" w:rsidRPr="00B816DB" w:rsidRDefault="00B816DB" w:rsidP="005869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16DB">
              <w:rPr>
                <w:rFonts w:ascii="Times New Roman" w:hAnsi="Times New Roman" w:cs="Times New Roman"/>
                <w:b/>
              </w:rPr>
              <w:t>Название элемента ИСР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Фундамент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Сооружение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Электромеханические системы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3.1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              Слесарные и электрические работы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3.2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              Лифт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Внешняя отделка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Внутренняя отделка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5.1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   Стены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5.2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   Сантехническое и осветительное оборудование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5.3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 xml:space="preserve">     Полы и ковры</w:t>
            </w:r>
          </w:p>
        </w:tc>
      </w:tr>
      <w:tr w:rsidR="00CB5077" w:rsidRPr="007274E4" w:rsidTr="00586956">
        <w:tc>
          <w:tcPr>
            <w:tcW w:w="185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03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Завершение строительства</w:t>
            </w:r>
          </w:p>
        </w:tc>
      </w:tr>
    </w:tbl>
    <w:p w:rsidR="00CB5077" w:rsidRDefault="00CB5077" w:rsidP="00CB5077">
      <w:pPr>
        <w:jc w:val="both"/>
        <w:rPr>
          <w:rFonts w:ascii="Times New Roman" w:hAnsi="Times New Roman" w:cs="Times New Roman"/>
        </w:rPr>
      </w:pPr>
    </w:p>
    <w:p w:rsidR="00CB5077" w:rsidRDefault="00CB5077" w:rsidP="00CB5077">
      <w:pPr>
        <w:jc w:val="both"/>
        <w:rPr>
          <w:rFonts w:ascii="Times New Roman" w:hAnsi="Times New Roman" w:cs="Times New Roman"/>
        </w:rPr>
      </w:pPr>
    </w:p>
    <w:p w:rsidR="00CB5077" w:rsidRDefault="00CB5077" w:rsidP="00CB5077">
      <w:pPr>
        <w:jc w:val="both"/>
        <w:rPr>
          <w:rFonts w:ascii="Times New Roman" w:hAnsi="Times New Roman" w:cs="Times New Roman"/>
        </w:rPr>
      </w:pPr>
    </w:p>
    <w:p w:rsidR="00CB5077" w:rsidRPr="007274E4" w:rsidRDefault="00CB5077" w:rsidP="00CB5077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B5077" w:rsidRPr="00CF0826" w:rsidRDefault="00CB5077" w:rsidP="00763FE9">
      <w:pPr>
        <w:pStyle w:val="a3"/>
        <w:pageBreakBefore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lastRenderedPageBreak/>
        <w:t xml:space="preserve">Перейдите в раздел работы и добавьте работы в каждый элемент </w:t>
      </w:r>
      <w:r w:rsidRPr="007274E4">
        <w:rPr>
          <w:rFonts w:ascii="Times New Roman" w:hAnsi="Times New Roman" w:cs="Times New Roman"/>
          <w:lang w:val="en-US"/>
        </w:rPr>
        <w:t>WBS</w:t>
      </w:r>
    </w:p>
    <w:tbl>
      <w:tblPr>
        <w:tblW w:w="1004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7"/>
        <w:gridCol w:w="1015"/>
        <w:gridCol w:w="3523"/>
        <w:gridCol w:w="2977"/>
        <w:gridCol w:w="1382"/>
      </w:tblGrid>
      <w:tr w:rsidR="00CB5077" w:rsidRPr="00C920DD" w:rsidTr="00586956">
        <w:trPr>
          <w:trHeight w:val="765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Элемент </w:t>
            </w: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WBS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ID работы</w:t>
            </w:r>
          </w:p>
        </w:tc>
        <w:tc>
          <w:tcPr>
            <w:tcW w:w="3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работы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Длительность - план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А1000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Начало строительства здания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Веха начала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А1010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Подготовка площадки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А1020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Земляные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А1030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Прокладка подземного трубопровода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А1040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Прокладка подземного электрокабеля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А1050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Формирование/заливка бетонного фундамента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А1060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Монтаж стен фундамента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А1070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Установка монолитных плит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5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А1080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Закладка и прессование стен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А1090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Возведение строительного каркаса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А1100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Укладка бетонных плит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А1110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Настилка полов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А1120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Монтаж лестничных проемов и шахт лифта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</w:tr>
      <w:tr w:rsidR="00CB5077" w:rsidRPr="00A05FCC" w:rsidTr="00586956">
        <w:trPr>
          <w:trHeight w:val="510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А1130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Планировка и сооружение каркаса внутренних стен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A05FCC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5F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15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3_1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А1140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электромеханического оборудования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B5077" w:rsidRPr="00A05FCC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А1150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слесарные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А1160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Укладка кабелей и электропроводки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3_2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A1170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направляющих и оборудования лифтов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A1180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кабин и отделка лифтов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696424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A1190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Облицовка внешних стен кирпичом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A1200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внешних дверей и окон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A1210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Изоляция и монтаж кровли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5_1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A1220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Сушка стен в офисах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A1230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малярные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5_2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A1240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сантехнического оборудования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A1250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электроосветительных приборов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5_3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A1260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Настилка ковров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A1270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Укладка полов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B5077" w:rsidRPr="00C920DD" w:rsidTr="00586956">
        <w:trPr>
          <w:trHeight w:val="25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A1280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Чистовая отделка и уборка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 заданием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077" w:rsidRPr="00C920DD" w:rsidRDefault="00CB5077" w:rsidP="005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CB5077" w:rsidRPr="00C920DD" w:rsidRDefault="00CB5077" w:rsidP="00CB5077">
      <w:pPr>
        <w:jc w:val="both"/>
        <w:rPr>
          <w:rFonts w:ascii="Times New Roman" w:hAnsi="Times New Roman" w:cs="Times New Roman"/>
          <w:lang w:val="en-US"/>
        </w:rPr>
      </w:pPr>
    </w:p>
    <w:p w:rsidR="00CB5077" w:rsidRPr="007274E4" w:rsidRDefault="00CB5077" w:rsidP="00763FE9">
      <w:pPr>
        <w:pStyle w:val="a3"/>
        <w:pageBreakBefore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lastRenderedPageBreak/>
        <w:t>Создайте глобальный код работ «Регион», который может принимать следующие значения: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35"/>
        <w:gridCol w:w="2292"/>
      </w:tblGrid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ЦентрФО</w:t>
            </w:r>
            <w:proofErr w:type="spellEnd"/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МосОбл</w:t>
            </w:r>
            <w:proofErr w:type="spellEnd"/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ЛенОбл</w:t>
            </w:r>
            <w:proofErr w:type="spellEnd"/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ТверОбл</w:t>
            </w:r>
            <w:proofErr w:type="spellEnd"/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РязОбл</w:t>
            </w:r>
            <w:proofErr w:type="spellEnd"/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ЮжФО</w:t>
            </w:r>
            <w:proofErr w:type="spellEnd"/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РостОбл</w:t>
            </w:r>
            <w:proofErr w:type="spellEnd"/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РД</w:t>
            </w: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74E4">
              <w:rPr>
                <w:rFonts w:ascii="Times New Roman" w:hAnsi="Times New Roman" w:cs="Times New Roman"/>
              </w:rPr>
              <w:t>СтавКр</w:t>
            </w:r>
            <w:proofErr w:type="spellEnd"/>
          </w:p>
        </w:tc>
      </w:tr>
    </w:tbl>
    <w:p w:rsidR="00CB5077" w:rsidRPr="007274E4" w:rsidRDefault="00CB5077" w:rsidP="00CB5077">
      <w:pPr>
        <w:ind w:left="360"/>
        <w:jc w:val="both"/>
        <w:rPr>
          <w:rFonts w:ascii="Times New Roman" w:hAnsi="Times New Roman" w:cs="Times New Roman"/>
        </w:rPr>
      </w:pPr>
    </w:p>
    <w:p w:rsidR="00CB5077" w:rsidRPr="007274E4" w:rsidRDefault="00CB5077" w:rsidP="00CB5077">
      <w:pPr>
        <w:pStyle w:val="a3"/>
        <w:ind w:left="0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Создайте проектный код работ «Стадия строительства», который может принимать следующие значения: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35"/>
      </w:tblGrid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Фундамент</w:t>
            </w: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Строительство</w:t>
            </w: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Коммуникации</w:t>
            </w: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Отделка</w:t>
            </w:r>
          </w:p>
        </w:tc>
      </w:tr>
      <w:tr w:rsidR="00CB5077" w:rsidRPr="007274E4" w:rsidTr="00586956">
        <w:trPr>
          <w:jc w:val="center"/>
        </w:trPr>
        <w:tc>
          <w:tcPr>
            <w:tcW w:w="2335" w:type="dxa"/>
          </w:tcPr>
          <w:p w:rsidR="00CB5077" w:rsidRPr="007274E4" w:rsidRDefault="00CB5077" w:rsidP="0058695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74E4">
              <w:rPr>
                <w:rFonts w:ascii="Times New Roman" w:hAnsi="Times New Roman" w:cs="Times New Roman"/>
              </w:rPr>
              <w:t>Завершение</w:t>
            </w:r>
          </w:p>
        </w:tc>
      </w:tr>
    </w:tbl>
    <w:p w:rsidR="00CB5077" w:rsidRDefault="00CB5077" w:rsidP="00CB5077">
      <w:pPr>
        <w:jc w:val="both"/>
        <w:rPr>
          <w:rFonts w:ascii="Times New Roman" w:hAnsi="Times New Roman" w:cs="Times New Roman"/>
        </w:rPr>
      </w:pPr>
    </w:p>
    <w:p w:rsidR="00CB5077" w:rsidRPr="007274E4" w:rsidRDefault="00CB5077" w:rsidP="00763FE9">
      <w:pPr>
        <w:ind w:firstLine="709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Присвойте работам проекта значения кодов «Регион» и «Стадия строительства», используя соответствующие столбцы в таблице работ.</w:t>
      </w:r>
    </w:p>
    <w:p w:rsidR="00CB5077" w:rsidRPr="007274E4" w:rsidRDefault="00CB5077" w:rsidP="00763FE9">
      <w:pPr>
        <w:ind w:firstLine="709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Дли присвоения кода сразу нескольким работам может быть использована функция «Заполнить вниз» или команда «Назначить коды работ» на панели команд (справа).</w:t>
      </w:r>
    </w:p>
    <w:p w:rsidR="00CB5077" w:rsidRPr="007274E4" w:rsidRDefault="00CB5077" w:rsidP="00763FE9">
      <w:pPr>
        <w:ind w:firstLine="709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Примечание: Максимальное количество кодов работ: 500. Каждый код может иметь до 25 иерархических уровней. Макс длина названия кода -</w:t>
      </w:r>
      <w:r w:rsidRPr="007274E4">
        <w:rPr>
          <w:rFonts w:ascii="Times New Roman" w:hAnsi="Times New Roman" w:cs="Times New Roman"/>
          <w:lang w:val="en-US"/>
        </w:rPr>
        <w:t>32</w:t>
      </w:r>
      <w:r w:rsidRPr="007274E4">
        <w:rPr>
          <w:rFonts w:ascii="Times New Roman" w:hAnsi="Times New Roman" w:cs="Times New Roman"/>
        </w:rPr>
        <w:t xml:space="preserve">, макс длина значения кода – </w:t>
      </w:r>
      <w:r w:rsidRPr="007274E4">
        <w:rPr>
          <w:rFonts w:ascii="Times New Roman" w:hAnsi="Times New Roman" w:cs="Times New Roman"/>
          <w:lang w:val="en-US"/>
        </w:rPr>
        <w:t>32</w:t>
      </w:r>
      <w:r w:rsidRPr="007274E4">
        <w:rPr>
          <w:rFonts w:ascii="Times New Roman" w:hAnsi="Times New Roman" w:cs="Times New Roman"/>
        </w:rPr>
        <w:t xml:space="preserve"> </w:t>
      </w:r>
      <w:proofErr w:type="spellStart"/>
      <w:r w:rsidRPr="007274E4">
        <w:rPr>
          <w:rFonts w:ascii="Times New Roman" w:hAnsi="Times New Roman" w:cs="Times New Roman"/>
        </w:rPr>
        <w:t>симв</w:t>
      </w:r>
      <w:proofErr w:type="spellEnd"/>
      <w:r w:rsidRPr="007274E4">
        <w:rPr>
          <w:rFonts w:ascii="Times New Roman" w:hAnsi="Times New Roman" w:cs="Times New Roman"/>
        </w:rPr>
        <w:t>.</w:t>
      </w:r>
    </w:p>
    <w:p w:rsidR="00CB5077" w:rsidRPr="007274E4" w:rsidRDefault="00CB5077" w:rsidP="00CB507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>Документы могут быть назначены на проект, уровень WBS или на работу. Назначьте на проект документ «Устав», на уровень WBS «Внутренняя отделка» документ «Дизайн-проект», а на работу «Монтаж кабин и отделка лифтов» документ «Технический паспорт лифта» (предоставленный поставщиком лифтового оборудования)</w:t>
      </w:r>
      <w:r>
        <w:rPr>
          <w:rFonts w:ascii="Times New Roman" w:hAnsi="Times New Roman" w:cs="Times New Roman"/>
        </w:rPr>
        <w:t>.</w:t>
      </w:r>
    </w:p>
    <w:p w:rsidR="00CB5077" w:rsidRPr="007274E4" w:rsidRDefault="00CB5077" w:rsidP="00CB5077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CB5077" w:rsidRPr="007274E4" w:rsidRDefault="00CB5077" w:rsidP="00CB507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</w:rPr>
        <w:t xml:space="preserve">Расставьте технологические связи между работами проекта. Для расставления связей может использоваться команда «Связать работы» (сомкнутая цепь), Форма работы (вкладки Предшественники, Последователи или Зависимости), График (диаграмма </w:t>
      </w:r>
      <w:proofErr w:type="spellStart"/>
      <w:r w:rsidRPr="007274E4">
        <w:rPr>
          <w:rFonts w:ascii="Times New Roman" w:hAnsi="Times New Roman" w:cs="Times New Roman"/>
        </w:rPr>
        <w:t>Гантта</w:t>
      </w:r>
      <w:proofErr w:type="spellEnd"/>
      <w:r w:rsidRPr="007274E4">
        <w:rPr>
          <w:rFonts w:ascii="Times New Roman" w:hAnsi="Times New Roman" w:cs="Times New Roman"/>
        </w:rPr>
        <w:t xml:space="preserve">) или представление </w:t>
      </w:r>
      <w:r w:rsidRPr="007274E4">
        <w:rPr>
          <w:rFonts w:ascii="Times New Roman" w:hAnsi="Times New Roman" w:cs="Times New Roman"/>
          <w:lang w:val="en-US"/>
        </w:rPr>
        <w:t>PERT</w:t>
      </w:r>
      <w:r w:rsidRPr="007274E4">
        <w:rPr>
          <w:rFonts w:ascii="Times New Roman" w:hAnsi="Times New Roman" w:cs="Times New Roman"/>
        </w:rPr>
        <w:t>.</w:t>
      </w:r>
    </w:p>
    <w:p w:rsidR="00CB5077" w:rsidRPr="007274E4" w:rsidRDefault="00CB5077" w:rsidP="00CB5077">
      <w:pPr>
        <w:pStyle w:val="a3"/>
        <w:jc w:val="both"/>
        <w:rPr>
          <w:rFonts w:ascii="Times New Roman" w:hAnsi="Times New Roman" w:cs="Times New Roman"/>
        </w:rPr>
      </w:pPr>
    </w:p>
    <w:p w:rsidR="00CB5077" w:rsidRPr="007274E4" w:rsidRDefault="00CB5077" w:rsidP="002A3273">
      <w:pPr>
        <w:pStyle w:val="a3"/>
        <w:ind w:left="-426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948188" wp14:editId="103A1421">
            <wp:extent cx="6480175" cy="7948296"/>
            <wp:effectExtent l="0" t="0" r="0" b="0"/>
            <wp:docPr id="3" name="Рисунок 3" descr="C:\Users\student\AppData\Local\Microsoft\Windows\Temporary Internet Files\Content.Word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AppData\Local\Microsoft\Windows\Temporary Internet Files\Content.Word\DSC_0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77" w:rsidRPr="007274E4" w:rsidRDefault="00CB5077" w:rsidP="00CB5077">
      <w:pPr>
        <w:jc w:val="both"/>
        <w:rPr>
          <w:rFonts w:ascii="Times New Roman" w:hAnsi="Times New Roman" w:cs="Times New Roman"/>
        </w:rPr>
      </w:pPr>
    </w:p>
    <w:p w:rsidR="00CB5077" w:rsidRPr="007274E4" w:rsidRDefault="00CB5077" w:rsidP="002A3273">
      <w:pPr>
        <w:ind w:left="-426"/>
        <w:jc w:val="both"/>
        <w:rPr>
          <w:rFonts w:ascii="Times New Roman" w:hAnsi="Times New Roman" w:cs="Times New Roman"/>
        </w:rPr>
      </w:pPr>
      <w:r w:rsidRPr="007274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22E1AC" wp14:editId="1838595B">
            <wp:extent cx="6480175" cy="8191699"/>
            <wp:effectExtent l="0" t="0" r="0" b="0"/>
            <wp:docPr id="4" name="Рисунок 4" descr="C:\Users\student\AppData\Local\Microsoft\Windows\Temporary Internet Files\Content.Word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AppData\Local\Microsoft\Windows\Temporary Internet Files\Content.Word\DSC_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77" w:rsidRDefault="00CB5077" w:rsidP="00CB5077">
      <w:pPr>
        <w:jc w:val="both"/>
        <w:rPr>
          <w:rFonts w:ascii="Times New Roman" w:hAnsi="Times New Roman" w:cs="Times New Roman"/>
        </w:rPr>
      </w:pPr>
    </w:p>
    <w:p w:rsidR="00F964C8" w:rsidRDefault="00F964C8"/>
    <w:sectPr w:rsidR="00F964C8" w:rsidSect="00763FE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05A59"/>
    <w:multiLevelType w:val="hybridMultilevel"/>
    <w:tmpl w:val="7FE04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6254"/>
    <w:rsid w:val="002A3273"/>
    <w:rsid w:val="00696424"/>
    <w:rsid w:val="00763FE9"/>
    <w:rsid w:val="008C5F13"/>
    <w:rsid w:val="00A05FCC"/>
    <w:rsid w:val="00B816DB"/>
    <w:rsid w:val="00C86254"/>
    <w:rsid w:val="00CB5077"/>
    <w:rsid w:val="00F9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E7DA"/>
  <w15:chartTrackingRefBased/>
  <w15:docId w15:val="{18A284B6-C619-462E-A70F-DEF861AE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5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77"/>
    <w:pPr>
      <w:ind w:left="720"/>
      <w:contextualSpacing/>
    </w:pPr>
  </w:style>
  <w:style w:type="table" w:styleId="a4">
    <w:name w:val="Table Grid"/>
    <w:basedOn w:val="a1"/>
    <w:uiPriority w:val="59"/>
    <w:rsid w:val="00CB5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НИУ ВШЭ</dc:creator>
  <cp:keywords/>
  <dc:description/>
  <cp:lastModifiedBy>Администратор</cp:lastModifiedBy>
  <cp:revision>7</cp:revision>
  <dcterms:created xsi:type="dcterms:W3CDTF">2018-05-22T13:43:00Z</dcterms:created>
  <dcterms:modified xsi:type="dcterms:W3CDTF">2021-09-15T16:15:00Z</dcterms:modified>
</cp:coreProperties>
</file>