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24" w:rsidRDefault="00F96A24" w:rsidP="00F96A24">
      <w:pPr>
        <w:spacing w:before="100" w:beforeAutospacing="1" w:after="100" w:afterAutospacing="1"/>
        <w:jc w:val="center"/>
        <w:outlineLvl w:val="2"/>
        <w:rPr>
          <w:rFonts w:ascii="Lucida Console" w:hAnsi="Lucida Console"/>
          <w:b/>
          <w:bCs/>
          <w:color w:val="000000"/>
          <w:sz w:val="40"/>
          <w:szCs w:val="40"/>
        </w:rPr>
      </w:pPr>
      <w:r>
        <w:rPr>
          <w:rFonts w:ascii="Lucida Console" w:hAnsi="Lucida Console"/>
          <w:b/>
          <w:bCs/>
          <w:color w:val="000000"/>
          <w:sz w:val="40"/>
          <w:szCs w:val="40"/>
        </w:rPr>
        <w:t>___________________________ (ФИО)</w:t>
      </w:r>
    </w:p>
    <w:p w:rsidR="00F96A24" w:rsidRDefault="00F96A24" w:rsidP="00F96A24">
      <w:pPr>
        <w:spacing w:before="100" w:beforeAutospacing="1" w:after="100" w:afterAutospacing="1"/>
        <w:jc w:val="center"/>
        <w:outlineLvl w:val="2"/>
        <w:rPr>
          <w:rFonts w:ascii="Lucida Console" w:hAnsi="Lucida Console"/>
          <w:b/>
          <w:bCs/>
          <w:color w:val="000000"/>
          <w:sz w:val="40"/>
          <w:szCs w:val="40"/>
        </w:rPr>
      </w:pPr>
      <w:r>
        <w:rPr>
          <w:rFonts w:ascii="Lucida Console" w:hAnsi="Lucida Console"/>
          <w:b/>
          <w:bCs/>
          <w:color w:val="000000"/>
          <w:sz w:val="40"/>
          <w:szCs w:val="40"/>
        </w:rPr>
        <w:t>________________________ (группа)</w:t>
      </w:r>
    </w:p>
    <w:p w:rsidR="00F96A24" w:rsidRPr="00D50AF3" w:rsidRDefault="00F96A24" w:rsidP="00F96A24">
      <w:pPr>
        <w:spacing w:before="100" w:beforeAutospacing="1" w:after="100" w:afterAutospacing="1"/>
        <w:jc w:val="center"/>
        <w:outlineLvl w:val="2"/>
        <w:rPr>
          <w:rFonts w:ascii="Lucida Console" w:hAnsi="Lucida Console"/>
          <w:b/>
          <w:bCs/>
          <w:color w:val="000000"/>
          <w:sz w:val="40"/>
          <w:szCs w:val="40"/>
        </w:rPr>
      </w:pPr>
      <w:r w:rsidRPr="00D50AF3">
        <w:rPr>
          <w:rFonts w:ascii="Lucida Console" w:hAnsi="Lucida Console"/>
          <w:b/>
          <w:bCs/>
          <w:color w:val="000000"/>
          <w:sz w:val="40"/>
          <w:szCs w:val="40"/>
        </w:rPr>
        <w:t>Ваш творческий потенциал</w:t>
      </w:r>
    </w:p>
    <w:p w:rsidR="00F96A24" w:rsidRDefault="00F96A24" w:rsidP="00F96A24">
      <w:pPr>
        <w:rPr>
          <w:rFonts w:ascii="Lucida Console" w:hAnsi="Lucida Console"/>
        </w:rPr>
      </w:pP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Выберите один из вариантов ответов.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1. Считаете ли вы, что окружающий вас мир может быть улучшен: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нет, он и так достаточно хорош;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да, но только кое в чем.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2. Думаете ли вы, что сами можете участвовать в значительных изменениях окружающего мира: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да, в большинстве случаев;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нет;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да, в некоторых случаях.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3. Считаете ли вы, что некоторые из ваших идей принесли бы значительный прогресс в той сфере деятельности, в которой вы работаете: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да, при благоприятных обстоятельствах;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лишь в некоторой степени.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4. Считаете ли вы, что в будущем будете играть столь важную роль, что сможете что-то принципиально изменить: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да, наверняка;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это маловероятно;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возможно.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5. Когда вы решаете предпринять какое-то действие, думаете ли вы, что осуществите свое начинание: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часто думаете, что не сумеете;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да, часто.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6. Испытываете ли вы желание заняться делом, которое абсолютно не знаете: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да, неизвестное вас привлекает;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неизвестное вас не интересует;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все зависит от характера этого дела.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7. Вам приходится заниматься незнакомым делом. Испытываете ли вы желание добиться в нем совершенства: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удовлетворяетесь тем, чего успели добиться;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да, но только если вам это нравится.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8. Если дело, которое вы не знаете, вам нравится, хотите ли вы знать о нем все: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нет, вы хотите научиться только самому основному;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нет, вы хотите только удовлетворить свое любопытство.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9. Когда вы терпите неудачу, то: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какое-то время упорствуете, вопреки здравому смыслу;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махнете рукой на эту затею, так как понимаете, что она нереальна;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продолжаете делать свое дело, даже когда становится очевидно, что препятствия непреодолимы.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10. По-вашему, профессию надо выбирать, исходя из: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своих возможностей, дальнейших перспектив для себя;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стабильности, значимости, нужности профессии, потребности в ней;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lastRenderedPageBreak/>
        <w:t xml:space="preserve">в) преимуществ, которые она обеспечит.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11. Путешествуя, могли бы вы легко ориентироваться на маршруте, по которому уже прошли?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нет, боитесь сбиться с пути;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да, но только там, где местность вам понравилась и запомнилась.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bookmarkStart w:id="0" w:name="_GoBack"/>
      <w:bookmarkEnd w:id="0"/>
      <w:r w:rsidRPr="00D50AF3">
        <w:rPr>
          <w:rFonts w:ascii="Lucida Console" w:hAnsi="Lucida Console"/>
        </w:rPr>
        <w:t xml:space="preserve">12. Сразу же после какой-то беседы сможете ли вы вспомнить все, что говорилось: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да, без труда;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всего вспомнить не можете;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запоминаете только то, что вас интересует.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13. Когда вы слышите слово на незнакомом вам языке, то можете повторить его по слогам, без ошибки, даже не зная его значения: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да, без затруднений;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да, если это слово легко запомнить;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повторите, но не совсем правильно.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14. В свободное время вы предпочитаете: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остаться наедине, поразмыслить;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находиться в компании;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вам безразлично, будете ли вы одни или в компании.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15. Вы занимаетесь каким-то делом. Решаете прекратить это занятие только когда: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дело закончено и кажется вам отлично выполненным;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вы более-менее довольны;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вам еще не все удалось сделать.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16. Когда вы одни: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любите мечтать о каких-то даже, может быть, абстрактных вещах;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любой ценой пытаетесь найти себе конкретное занятие;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иногда любите помечтать, но о вещах, которые связаны с вашей работой.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17. Когда какая-то идея захватывает вас, то вы станете думать о ней: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независимо от того, где и с кем вы находитесь;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вы можете делать это только наедине;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только там, где будет не слишком шумно. </w:t>
      </w:r>
    </w:p>
    <w:p w:rsidR="00F96A24" w:rsidRPr="00D50AF3" w:rsidRDefault="00F96A24" w:rsidP="00F96A24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18. Когда вы отстаиваете какую-то идею: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а) можете отказаться от нее, если выслушаете убедительные аргументы оппонентов;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б) останетесь при своем мнении, какие бы аргументы ни выслушали; </w:t>
      </w:r>
    </w:p>
    <w:p w:rsidR="00F96A24" w:rsidRPr="00D50AF3" w:rsidRDefault="00F96A24" w:rsidP="00F96A24">
      <w:pPr>
        <w:ind w:left="708"/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в) измените свое мнение, если сопротивление окажется слишком сильным. </w:t>
      </w:r>
    </w:p>
    <w:p w:rsidR="00EC70F8" w:rsidRPr="00F96A24" w:rsidRDefault="00EC70F8" w:rsidP="00F96A24">
      <w:pPr>
        <w:jc w:val="both"/>
      </w:pPr>
    </w:p>
    <w:sectPr w:rsidR="00EC70F8" w:rsidRPr="00F9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24"/>
    <w:rsid w:val="00EC70F8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62D6"/>
  <w15:chartTrackingRefBased/>
  <w15:docId w15:val="{A3572BF6-6621-4FB1-BB4B-DF3491A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2023-09-08T17:29:00Z</dcterms:created>
  <dcterms:modified xsi:type="dcterms:W3CDTF">2023-09-08T17:46:00Z</dcterms:modified>
</cp:coreProperties>
</file>